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74DA1" w14:textId="6CA64766" w:rsidR="00EC56B6" w:rsidRDefault="007F75C7" w:rsidP="00EC56B6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>
        <w:rPr>
          <w:rFonts w:asciiTheme="majorBidi" w:hAnsiTheme="majorBidi" w:cstheme="majorBidi"/>
          <w:b/>
          <w:bCs/>
          <w:noProof/>
          <w:color w:val="1F3864" w:themeColor="accent1" w:themeShade="80"/>
          <w:sz w:val="24"/>
          <w:szCs w:val="24"/>
          <w:lang w:bidi="ar-EG"/>
        </w:rPr>
        <w:drawing>
          <wp:anchor distT="0" distB="0" distL="114300" distR="114300" simplePos="0" relativeHeight="251660288" behindDoc="0" locked="0" layoutInCell="1" allowOverlap="1" wp14:anchorId="4EC1B00D" wp14:editId="39D9B6C2">
            <wp:simplePos x="0" y="0"/>
            <wp:positionH relativeFrom="margin">
              <wp:posOffset>4559935</wp:posOffset>
            </wp:positionH>
            <wp:positionV relativeFrom="paragraph">
              <wp:posOffset>9525</wp:posOffset>
            </wp:positionV>
            <wp:extent cx="514350" cy="514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236C7" wp14:editId="13D63FB5">
            <wp:simplePos x="0" y="0"/>
            <wp:positionH relativeFrom="margin">
              <wp:posOffset>295275</wp:posOffset>
            </wp:positionH>
            <wp:positionV relativeFrom="paragraph">
              <wp:posOffset>-104775</wp:posOffset>
            </wp:positionV>
            <wp:extent cx="395311" cy="552450"/>
            <wp:effectExtent l="0" t="0" r="508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31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6B6" w:rsidRPr="00EC56B6">
        <w:rPr>
          <w:rFonts w:asciiTheme="majorBidi" w:hAnsiTheme="majorBidi" w:cstheme="majorBidi"/>
          <w:b/>
          <w:bCs/>
          <w:sz w:val="40"/>
          <w:szCs w:val="40"/>
          <w:lang w:bidi="ar-EG"/>
        </w:rPr>
        <w:t xml:space="preserve"> </w:t>
      </w:r>
      <w:r w:rsidR="00EC56B6" w:rsidRPr="00C70229">
        <w:rPr>
          <w:rFonts w:asciiTheme="majorBidi" w:hAnsiTheme="majorBidi" w:cstheme="majorBidi"/>
          <w:b/>
          <w:bCs/>
          <w:sz w:val="40"/>
          <w:szCs w:val="40"/>
          <w:lang w:bidi="ar-EG"/>
        </w:rPr>
        <w:t>Safaa Mahmoud Abbas Salman</w:t>
      </w:r>
    </w:p>
    <w:p w14:paraId="7A17FD65" w14:textId="22B1AD73" w:rsidR="00EC56B6" w:rsidRDefault="00EC56B6" w:rsidP="008E5FB5">
      <w:pPr>
        <w:bidi w:val="0"/>
        <w:spacing w:after="0"/>
        <w:ind w:left="-567" w:right="-483"/>
        <w:rPr>
          <w:rFonts w:asciiTheme="majorBidi" w:hAnsiTheme="majorBidi" w:cstheme="majorBidi"/>
          <w:rtl/>
          <w:lang w:bidi="ar-EG"/>
        </w:rPr>
      </w:pPr>
    </w:p>
    <w:p w14:paraId="1D2F467D" w14:textId="182BDBE6" w:rsidR="00FA59D1" w:rsidRDefault="00EC56B6" w:rsidP="00EC56B6">
      <w:pPr>
        <w:bidi w:val="0"/>
        <w:spacing w:after="0"/>
        <w:ind w:left="-1418" w:right="-483"/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</w:pPr>
      <w:r w:rsidRPr="00282870"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>PERSONAL INFORMATION</w:t>
      </w:r>
    </w:p>
    <w:p w14:paraId="785E2DB0" w14:textId="0BC3C175" w:rsidR="00EC56B6" w:rsidRDefault="00FA59D1" w:rsidP="00FA59D1">
      <w:pPr>
        <w:bidi w:val="0"/>
        <w:spacing w:after="0"/>
        <w:ind w:left="-1418" w:right="-483"/>
        <w:rPr>
          <w:rFonts w:asciiTheme="majorBidi" w:hAnsiTheme="majorBidi" w:cstheme="majorBidi"/>
          <w:rtl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 xml:space="preserve">           </w:t>
      </w:r>
      <w:r w:rsidR="00EC56B6">
        <w:rPr>
          <w:rFonts w:asciiTheme="majorBidi" w:hAnsiTheme="majorBidi" w:cstheme="majorBidi"/>
          <w:lang w:bidi="ar-EG"/>
        </w:rPr>
        <w:t xml:space="preserve"> </w:t>
      </w:r>
      <w:r w:rsidR="00EC56B6">
        <w:rPr>
          <w:rFonts w:asciiTheme="majorBidi" w:hAnsiTheme="majorBidi" w:cstheme="majorBidi" w:hint="cs"/>
          <w:rtl/>
          <w:lang w:bidi="ar-EG"/>
        </w:rPr>
        <w:t>ـ</w:t>
      </w:r>
      <w:r>
        <w:rPr>
          <w:rFonts w:asciiTheme="majorBidi" w:hAnsiTheme="majorBidi" w:cstheme="majorBidi" w:hint="cs"/>
          <w:rtl/>
          <w:lang w:bidi="ar-EG"/>
        </w:rPr>
        <w:t>ـــــــــــــــــــــــــــــــــــــــــــــــــــــــــــــــ</w:t>
      </w:r>
      <w:r w:rsidR="00EC56B6">
        <w:rPr>
          <w:rFonts w:asciiTheme="majorBidi" w:hAnsiTheme="majorBidi" w:cstheme="majorBidi"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8AF739A" w14:textId="54279C84" w:rsidR="00C70229" w:rsidRPr="00A02D73" w:rsidRDefault="00EC56B6" w:rsidP="00A02D73">
      <w:pPr>
        <w:bidi w:val="0"/>
        <w:spacing w:after="0"/>
        <w:ind w:left="-567" w:right="-483"/>
        <w:rPr>
          <w:rFonts w:asciiTheme="majorBidi" w:hAnsiTheme="majorBidi" w:cstheme="majorBidi"/>
          <w:lang w:bidi="ar-EG"/>
        </w:rPr>
      </w:pPr>
      <w:r w:rsidRPr="00B05056">
        <w:rPr>
          <w:rFonts w:asciiTheme="majorBidi" w:hAnsiTheme="majorBidi" w:cstheme="majorBidi"/>
          <w:b/>
          <w:bCs/>
          <w:lang w:val="en-GB" w:bidi="ar-EG"/>
        </w:rPr>
        <w:t>Address</w:t>
      </w:r>
      <w:r>
        <w:rPr>
          <w:rFonts w:asciiTheme="majorBidi" w:hAnsiTheme="majorBidi" w:cstheme="majorBidi"/>
          <w:lang w:val="en-GB" w:bidi="ar-EG"/>
        </w:rPr>
        <w:t xml:space="preserve">: 25 Elmoalemeen </w:t>
      </w:r>
      <w:r w:rsidR="00A02D73" w:rsidRPr="00A02D73">
        <w:rPr>
          <w:rFonts w:asciiTheme="majorBidi" w:hAnsiTheme="majorBidi" w:cstheme="majorBidi"/>
          <w:lang w:bidi="ar-EG"/>
        </w:rPr>
        <w:tab/>
      </w:r>
      <w:r w:rsidR="008E5FB5" w:rsidRPr="00A02D73">
        <w:rPr>
          <w:rFonts w:asciiTheme="majorBidi" w:hAnsiTheme="majorBidi" w:cstheme="majorBidi"/>
          <w:lang w:bidi="ar-EG"/>
        </w:rPr>
        <w:t xml:space="preserve">                                              </w:t>
      </w:r>
      <w:r w:rsidR="00C963F8">
        <w:rPr>
          <w:rFonts w:asciiTheme="majorBidi" w:hAnsiTheme="majorBidi" w:cstheme="majorBidi"/>
          <w:lang w:bidi="ar-EG"/>
        </w:rPr>
        <w:t xml:space="preserve"> </w:t>
      </w:r>
      <w:r w:rsidR="008E5FB5" w:rsidRPr="00A02D73">
        <w:rPr>
          <w:rFonts w:asciiTheme="majorBidi" w:hAnsiTheme="majorBidi" w:cstheme="majorBidi"/>
          <w:lang w:bidi="ar-EG"/>
        </w:rPr>
        <w:t xml:space="preserve"> </w:t>
      </w:r>
      <w:r w:rsidR="00C963F8">
        <w:rPr>
          <w:rFonts w:asciiTheme="majorBidi" w:hAnsiTheme="majorBidi" w:cstheme="majorBidi"/>
          <w:lang w:bidi="ar-EG"/>
        </w:rPr>
        <w:t xml:space="preserve"> </w:t>
      </w:r>
      <w:r w:rsidR="008E5FB5" w:rsidRPr="00A02D73">
        <w:rPr>
          <w:rFonts w:asciiTheme="majorBidi" w:hAnsiTheme="majorBidi" w:cstheme="majorBidi"/>
          <w:lang w:bidi="ar-EG"/>
        </w:rPr>
        <w:t xml:space="preserve">  </w:t>
      </w:r>
      <w:r w:rsidR="008E5FB5" w:rsidRPr="00B05056">
        <w:rPr>
          <w:rFonts w:asciiTheme="majorBidi" w:hAnsiTheme="majorBidi" w:cstheme="majorBidi"/>
          <w:b/>
          <w:bCs/>
          <w:lang w:bidi="ar-EG"/>
        </w:rPr>
        <w:t>Home phone</w:t>
      </w:r>
      <w:r w:rsidR="008E5FB5" w:rsidRPr="00A02D73">
        <w:rPr>
          <w:rFonts w:asciiTheme="majorBidi" w:hAnsiTheme="majorBidi" w:cstheme="majorBidi"/>
          <w:lang w:bidi="ar-EG"/>
        </w:rPr>
        <w:t xml:space="preserve">: (+ 2) 088 2362698   </w:t>
      </w:r>
    </w:p>
    <w:p w14:paraId="7DF2C8DD" w14:textId="4FF60593" w:rsidR="00C70229" w:rsidRPr="00A02D73" w:rsidRDefault="00B05056" w:rsidP="00B05056">
      <w:pPr>
        <w:bidi w:val="0"/>
        <w:spacing w:after="0"/>
        <w:ind w:left="-567" w:right="-483"/>
        <w:rPr>
          <w:rFonts w:asciiTheme="majorBidi" w:hAnsiTheme="majorBidi" w:cstheme="majorBidi"/>
          <w:lang w:bidi="ar-EG"/>
        </w:rPr>
      </w:pPr>
      <w:r w:rsidRPr="00B05056">
        <w:rPr>
          <w:rFonts w:asciiTheme="majorBidi" w:hAnsiTheme="majorBidi" w:cstheme="majorBidi"/>
          <w:b/>
          <w:bCs/>
          <w:lang w:bidi="ar-EG"/>
        </w:rPr>
        <w:t>City</w:t>
      </w:r>
      <w:r>
        <w:rPr>
          <w:rFonts w:asciiTheme="majorBidi" w:hAnsiTheme="majorBidi" w:cstheme="majorBidi"/>
          <w:lang w:bidi="ar-EG"/>
        </w:rPr>
        <w:t xml:space="preserve">: </w:t>
      </w:r>
      <w:proofErr w:type="spellStart"/>
      <w:r>
        <w:rPr>
          <w:rFonts w:asciiTheme="majorBidi" w:hAnsiTheme="majorBidi" w:cstheme="majorBidi"/>
          <w:lang w:bidi="ar-EG"/>
        </w:rPr>
        <w:t>Assuit</w:t>
      </w:r>
      <w:proofErr w:type="spellEnd"/>
      <w:r>
        <w:rPr>
          <w:rFonts w:asciiTheme="majorBidi" w:hAnsiTheme="majorBidi" w:cstheme="majorBidi"/>
          <w:lang w:bidi="ar-EG"/>
        </w:rPr>
        <w:t xml:space="preserve">        </w:t>
      </w:r>
      <w:r w:rsidR="00A02D73" w:rsidRPr="00A02D73">
        <w:rPr>
          <w:rFonts w:asciiTheme="majorBidi" w:hAnsiTheme="majorBidi" w:cstheme="majorBidi"/>
          <w:lang w:bidi="ar-EG"/>
        </w:rPr>
        <w:t xml:space="preserve"> </w:t>
      </w:r>
      <w:r w:rsidR="008E5FB5" w:rsidRPr="00A02D73">
        <w:rPr>
          <w:rFonts w:asciiTheme="majorBidi" w:hAnsiTheme="majorBidi" w:cstheme="majorBidi"/>
          <w:lang w:bidi="ar-EG"/>
        </w:rPr>
        <w:t xml:space="preserve">                                                            </w:t>
      </w:r>
      <w:r>
        <w:rPr>
          <w:rFonts w:asciiTheme="majorBidi" w:hAnsiTheme="majorBidi" w:cstheme="majorBidi"/>
          <w:lang w:bidi="ar-EG"/>
        </w:rPr>
        <w:t xml:space="preserve">      </w:t>
      </w:r>
      <w:r w:rsidR="008E5FB5" w:rsidRPr="00A02D73">
        <w:rPr>
          <w:rFonts w:asciiTheme="majorBidi" w:hAnsiTheme="majorBidi" w:cstheme="majorBidi"/>
          <w:lang w:bidi="ar-EG"/>
        </w:rPr>
        <w:t xml:space="preserve"> </w:t>
      </w:r>
      <w:r w:rsidR="00A02D73" w:rsidRPr="00A02D73">
        <w:rPr>
          <w:rFonts w:asciiTheme="majorBidi" w:hAnsiTheme="majorBidi" w:cstheme="majorBidi"/>
          <w:lang w:bidi="ar-EG"/>
        </w:rPr>
        <w:t xml:space="preserve"> </w:t>
      </w:r>
      <w:r w:rsidR="00C963F8">
        <w:rPr>
          <w:rFonts w:asciiTheme="majorBidi" w:hAnsiTheme="majorBidi" w:cstheme="majorBidi"/>
          <w:lang w:bidi="ar-EG"/>
        </w:rPr>
        <w:t xml:space="preserve">  </w:t>
      </w:r>
      <w:r w:rsidR="00A02D73" w:rsidRPr="00A02D73">
        <w:rPr>
          <w:rFonts w:asciiTheme="majorBidi" w:hAnsiTheme="majorBidi" w:cstheme="majorBidi"/>
          <w:lang w:bidi="ar-EG"/>
        </w:rPr>
        <w:t xml:space="preserve"> </w:t>
      </w:r>
      <w:r w:rsidR="008E5FB5" w:rsidRPr="00A02D73">
        <w:rPr>
          <w:rFonts w:asciiTheme="majorBidi" w:hAnsiTheme="majorBidi" w:cstheme="majorBidi"/>
          <w:lang w:bidi="ar-EG"/>
        </w:rPr>
        <w:t xml:space="preserve"> </w:t>
      </w:r>
      <w:r w:rsidR="008E5FB5" w:rsidRPr="00B05056">
        <w:rPr>
          <w:rFonts w:asciiTheme="majorBidi" w:hAnsiTheme="majorBidi" w:cstheme="majorBidi"/>
          <w:b/>
          <w:bCs/>
          <w:lang w:bidi="ar-EG"/>
        </w:rPr>
        <w:t>Mobile phone</w:t>
      </w:r>
      <w:r w:rsidR="008E5FB5" w:rsidRPr="00A02D73">
        <w:rPr>
          <w:rFonts w:asciiTheme="majorBidi" w:hAnsiTheme="majorBidi" w:cstheme="majorBidi"/>
          <w:lang w:bidi="ar-EG"/>
        </w:rPr>
        <w:t>: (+ 2) 01024044505</w:t>
      </w:r>
    </w:p>
    <w:p w14:paraId="6610B21B" w14:textId="3918C116" w:rsidR="00C70229" w:rsidRPr="00A02D73" w:rsidRDefault="00B05056" w:rsidP="008E5FB5">
      <w:pPr>
        <w:bidi w:val="0"/>
        <w:spacing w:after="0"/>
        <w:ind w:left="-567" w:right="-483"/>
        <w:rPr>
          <w:rFonts w:asciiTheme="majorBidi" w:hAnsiTheme="majorBidi" w:cstheme="majorBidi"/>
          <w:lang w:bidi="ar-EG"/>
        </w:rPr>
      </w:pPr>
      <w:r w:rsidRPr="00B05056">
        <w:rPr>
          <w:rFonts w:asciiTheme="majorBidi" w:hAnsiTheme="majorBidi" w:cstheme="majorBidi"/>
          <w:b/>
          <w:bCs/>
          <w:lang w:bidi="ar-EG"/>
        </w:rPr>
        <w:t>Country</w:t>
      </w:r>
      <w:r>
        <w:rPr>
          <w:rFonts w:asciiTheme="majorBidi" w:hAnsiTheme="majorBidi" w:cstheme="majorBidi"/>
          <w:lang w:bidi="ar-EG"/>
        </w:rPr>
        <w:t xml:space="preserve">: </w:t>
      </w:r>
      <w:r w:rsidRPr="00A02D73">
        <w:rPr>
          <w:rFonts w:asciiTheme="majorBidi" w:hAnsiTheme="majorBidi" w:cstheme="majorBidi"/>
          <w:lang w:bidi="ar-EG"/>
        </w:rPr>
        <w:t>Egypt</w:t>
      </w:r>
      <w:r w:rsidR="00CC292F">
        <w:rPr>
          <w:rFonts w:asciiTheme="majorBidi" w:hAnsiTheme="majorBidi" w:cstheme="majorBidi"/>
          <w:lang w:bidi="ar-EG"/>
        </w:rPr>
        <w:t xml:space="preserve"> </w:t>
      </w:r>
      <w:r w:rsidR="008E5FB5" w:rsidRPr="00A02D73">
        <w:rPr>
          <w:rFonts w:asciiTheme="majorBidi" w:hAnsiTheme="majorBidi" w:cstheme="majorBidi"/>
          <w:lang w:bidi="ar-EG"/>
        </w:rPr>
        <w:t xml:space="preserve">                                                        </w:t>
      </w:r>
      <w:r w:rsidR="00CC292F">
        <w:rPr>
          <w:rFonts w:asciiTheme="majorBidi" w:hAnsiTheme="majorBidi" w:cstheme="majorBidi"/>
          <w:lang w:bidi="ar-EG"/>
        </w:rPr>
        <w:t xml:space="preserve">  </w:t>
      </w:r>
      <w:r w:rsidR="008E5FB5" w:rsidRPr="00A02D73">
        <w:rPr>
          <w:rFonts w:asciiTheme="majorBidi" w:hAnsiTheme="majorBidi" w:cstheme="majorBidi"/>
          <w:lang w:bidi="ar-EG"/>
        </w:rPr>
        <w:t xml:space="preserve">       </w:t>
      </w:r>
      <w:r w:rsidR="00A02D73">
        <w:rPr>
          <w:rFonts w:asciiTheme="majorBidi" w:hAnsiTheme="majorBidi" w:cstheme="majorBidi"/>
          <w:lang w:bidi="ar-EG"/>
        </w:rPr>
        <w:t xml:space="preserve"> </w:t>
      </w:r>
      <w:r w:rsidR="00A02D73" w:rsidRPr="00A02D73">
        <w:rPr>
          <w:rFonts w:asciiTheme="majorBidi" w:hAnsiTheme="majorBidi" w:cstheme="majorBidi"/>
          <w:lang w:bidi="ar-EG"/>
        </w:rPr>
        <w:t xml:space="preserve">  </w:t>
      </w:r>
      <w:r w:rsidR="00C963F8">
        <w:rPr>
          <w:rFonts w:asciiTheme="majorBidi" w:hAnsiTheme="majorBidi" w:cstheme="majorBidi"/>
          <w:lang w:bidi="ar-EG"/>
        </w:rPr>
        <w:t xml:space="preserve">     </w:t>
      </w:r>
      <w:r w:rsidR="008E5FB5" w:rsidRPr="00A02D73">
        <w:rPr>
          <w:rFonts w:asciiTheme="majorBidi" w:hAnsiTheme="majorBidi" w:cstheme="majorBidi"/>
          <w:lang w:bidi="ar-EG"/>
        </w:rPr>
        <w:t xml:space="preserve"> </w:t>
      </w:r>
      <w:r w:rsidR="00CC292F" w:rsidRPr="00B05056">
        <w:rPr>
          <w:rFonts w:asciiTheme="majorBidi" w:hAnsiTheme="majorBidi" w:cstheme="majorBidi"/>
          <w:b/>
          <w:bCs/>
          <w:lang w:bidi="ar-EG"/>
        </w:rPr>
        <w:t>E</w:t>
      </w:r>
      <w:r w:rsidR="008E5FB5" w:rsidRPr="00B05056">
        <w:rPr>
          <w:rFonts w:asciiTheme="majorBidi" w:hAnsiTheme="majorBidi" w:cstheme="majorBidi"/>
          <w:b/>
          <w:bCs/>
          <w:lang w:bidi="ar-EG"/>
        </w:rPr>
        <w:t>-mail</w:t>
      </w:r>
      <w:r w:rsidR="008E5FB5" w:rsidRPr="00A02D73">
        <w:rPr>
          <w:rFonts w:asciiTheme="majorBidi" w:hAnsiTheme="majorBidi" w:cstheme="majorBidi"/>
          <w:lang w:bidi="ar-EG"/>
        </w:rPr>
        <w:t xml:space="preserve">: </w:t>
      </w:r>
      <w:hyperlink r:id="rId9" w:history="1">
        <w:r w:rsidR="008E5FB5" w:rsidRPr="00A02D73">
          <w:rPr>
            <w:rStyle w:val="Hyperlink"/>
            <w:rFonts w:asciiTheme="majorBidi" w:hAnsiTheme="majorBidi" w:cstheme="majorBidi"/>
            <w:lang w:bidi="ar-EG"/>
          </w:rPr>
          <w:t>Safaa.Mahmoud@agr.aun.edu.eg</w:t>
        </w:r>
      </w:hyperlink>
      <w:r w:rsidR="008E5FB5" w:rsidRPr="00A02D73">
        <w:rPr>
          <w:rFonts w:asciiTheme="majorBidi" w:hAnsiTheme="majorBidi" w:cstheme="majorBidi"/>
          <w:lang w:bidi="ar-EG"/>
        </w:rPr>
        <w:t xml:space="preserve">                         </w:t>
      </w:r>
    </w:p>
    <w:p w14:paraId="755F49F9" w14:textId="0A7DF016" w:rsidR="008E5FB5" w:rsidRDefault="00FA59D1" w:rsidP="008E5FB5">
      <w:pPr>
        <w:bidi w:val="0"/>
        <w:spacing w:after="0"/>
        <w:ind w:left="-567" w:right="-483"/>
        <w:rPr>
          <w:rFonts w:asciiTheme="majorBidi" w:hAnsiTheme="majorBidi" w:cstheme="majorBidi"/>
          <w:lang w:bidi="ar-EG"/>
        </w:rPr>
      </w:pPr>
      <w:r w:rsidRPr="00FA59D1">
        <w:rPr>
          <w:rFonts w:asciiTheme="majorBidi" w:hAnsiTheme="majorBidi" w:cstheme="majorBidi"/>
          <w:b/>
          <w:bCs/>
          <w:lang w:bidi="ar-EG"/>
        </w:rPr>
        <w:t>Nationality</w:t>
      </w:r>
      <w:r w:rsidRPr="00FA59D1">
        <w:rPr>
          <w:rFonts w:asciiTheme="majorBidi" w:hAnsiTheme="majorBidi" w:cstheme="majorBidi"/>
          <w:lang w:bidi="ar-EG"/>
        </w:rPr>
        <w:t>:  Egyptian</w:t>
      </w:r>
      <w:r>
        <w:rPr>
          <w:rFonts w:asciiTheme="majorBidi" w:hAnsiTheme="majorBidi" w:cstheme="majorBidi"/>
          <w:lang w:bidi="ar-EG"/>
        </w:rPr>
        <w:t xml:space="preserve">           </w:t>
      </w:r>
      <w:r w:rsidR="00B05056">
        <w:rPr>
          <w:rFonts w:asciiTheme="majorBidi" w:hAnsiTheme="majorBidi" w:cstheme="majorBidi"/>
          <w:lang w:bidi="ar-EG"/>
        </w:rPr>
        <w:t xml:space="preserve">              </w:t>
      </w:r>
      <w:r w:rsidR="008E5FB5" w:rsidRPr="00A02D73">
        <w:rPr>
          <w:rFonts w:asciiTheme="majorBidi" w:hAnsiTheme="majorBidi" w:cstheme="majorBidi"/>
          <w:lang w:bidi="ar-EG"/>
        </w:rPr>
        <w:t xml:space="preserve">                                  </w:t>
      </w:r>
      <w:r w:rsidR="00A02D73" w:rsidRPr="00A02D73">
        <w:rPr>
          <w:rFonts w:asciiTheme="majorBidi" w:hAnsiTheme="majorBidi" w:cstheme="majorBidi"/>
          <w:lang w:bidi="ar-EG"/>
        </w:rPr>
        <w:t xml:space="preserve"> </w:t>
      </w:r>
      <w:r w:rsidR="008E5FB5" w:rsidRPr="00A02D73">
        <w:rPr>
          <w:rFonts w:asciiTheme="majorBidi" w:hAnsiTheme="majorBidi" w:cstheme="majorBidi"/>
          <w:lang w:bidi="ar-EG"/>
        </w:rPr>
        <w:t xml:space="preserve">  </w:t>
      </w:r>
      <w:r w:rsidR="00A02D73" w:rsidRPr="00A02D73">
        <w:rPr>
          <w:rFonts w:asciiTheme="majorBidi" w:hAnsiTheme="majorBidi" w:cstheme="majorBidi"/>
          <w:lang w:bidi="ar-EG"/>
        </w:rPr>
        <w:t xml:space="preserve">       </w:t>
      </w:r>
      <w:r w:rsidR="00C963F8">
        <w:rPr>
          <w:rFonts w:asciiTheme="majorBidi" w:hAnsiTheme="majorBidi" w:cstheme="majorBidi"/>
          <w:lang w:bidi="ar-EG"/>
        </w:rPr>
        <w:t xml:space="preserve">    </w:t>
      </w:r>
      <w:r w:rsidR="00A02D73" w:rsidRPr="00A02D73">
        <w:rPr>
          <w:rFonts w:asciiTheme="majorBidi" w:hAnsiTheme="majorBidi" w:cstheme="majorBidi"/>
          <w:lang w:bidi="ar-EG"/>
        </w:rPr>
        <w:t xml:space="preserve">     </w:t>
      </w:r>
      <w:hyperlink r:id="rId10" w:history="1">
        <w:r w:rsidR="00A02D73" w:rsidRPr="00A02D73">
          <w:rPr>
            <w:rStyle w:val="Hyperlink"/>
            <w:rFonts w:asciiTheme="majorBidi" w:hAnsiTheme="majorBidi" w:cstheme="majorBidi"/>
            <w:lang w:bidi="ar-EG"/>
          </w:rPr>
          <w:t>elshreefsafaa2@gmail.com</w:t>
        </w:r>
      </w:hyperlink>
      <w:r w:rsidR="003C57F8">
        <w:rPr>
          <w:rFonts w:asciiTheme="majorBidi" w:hAnsiTheme="majorBidi" w:cstheme="majorBidi"/>
          <w:lang w:bidi="ar-EG"/>
        </w:rPr>
        <w:t xml:space="preserve"> </w:t>
      </w:r>
    </w:p>
    <w:p w14:paraId="43E503ED" w14:textId="3306E5C2" w:rsidR="00A02D73" w:rsidRDefault="00A02D73" w:rsidP="00A02D73">
      <w:pPr>
        <w:bidi w:val="0"/>
        <w:spacing w:after="0"/>
        <w:ind w:left="-567" w:right="-483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536F479" w14:textId="49B00ACC" w:rsidR="00CC292F" w:rsidRPr="00FA59D1" w:rsidRDefault="008E5FB5" w:rsidP="00FA59D1">
      <w:pPr>
        <w:bidi w:val="0"/>
        <w:spacing w:after="0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 xml:space="preserve">   </w:t>
      </w:r>
    </w:p>
    <w:p w14:paraId="3D2E778C" w14:textId="5229317B" w:rsidR="00282870" w:rsidRDefault="00282870" w:rsidP="00282870">
      <w:pPr>
        <w:pStyle w:val="ListParagraph"/>
        <w:bidi w:val="0"/>
        <w:ind w:left="-1418"/>
        <w:rPr>
          <w:rFonts w:asciiTheme="majorBidi" w:hAnsiTheme="majorBidi" w:cstheme="majorBidi"/>
          <w:sz w:val="24"/>
          <w:szCs w:val="24"/>
          <w:lang w:bidi="ar-EG"/>
        </w:rPr>
      </w:pPr>
      <w:r w:rsidRPr="00282870"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>WORK EXPERIENCE</w:t>
      </w:r>
      <w:r w:rsidR="00105E08"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 xml:space="preserve"> </w:t>
      </w:r>
      <w:r w:rsidR="00105E08">
        <w:rPr>
          <w:rFonts w:asciiTheme="majorBidi" w:hAnsiTheme="majorBidi" w:cstheme="majorBidi" w:hint="cs"/>
          <w:b/>
          <w:bCs/>
          <w:color w:val="1F3864" w:themeColor="accent1" w:themeShade="80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9C088F" w14:textId="44653CA6" w:rsidR="00903614" w:rsidRDefault="00903614" w:rsidP="00903614">
      <w:pPr>
        <w:pStyle w:val="ListParagraph"/>
        <w:bidi w:val="0"/>
        <w:ind w:left="-1418"/>
        <w:rPr>
          <w:rFonts w:asciiTheme="majorBidi" w:hAnsiTheme="majorBidi" w:cstheme="majorBidi"/>
          <w:sz w:val="24"/>
          <w:szCs w:val="24"/>
          <w:lang w:bidi="ar-EG"/>
        </w:rPr>
      </w:pPr>
    </w:p>
    <w:p w14:paraId="1C37CFB4" w14:textId="151AE5B3" w:rsidR="009352D5" w:rsidRDefault="009352D5" w:rsidP="00634024">
      <w:pPr>
        <w:pStyle w:val="ListParagraph"/>
        <w:bidi w:val="0"/>
        <w:ind w:left="-1418" w:right="-76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>Jan 2020-</w:t>
      </w:r>
      <w:r w:rsidR="00105E08" w:rsidRPr="00105E0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</w:t>
      </w:r>
      <w:r w:rsidR="00105E0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>Jan 2024</w:t>
      </w:r>
      <w:r w:rsidR="00903614">
        <w:rPr>
          <w:rFonts w:asciiTheme="majorBidi" w:hAnsiTheme="majorBidi" w:cstheme="majorBidi"/>
          <w:sz w:val="24"/>
          <w:szCs w:val="24"/>
          <w:lang w:bidi="ar-EG"/>
        </w:rPr>
        <w:t xml:space="preserve">              </w:t>
      </w:r>
      <w:r w:rsidR="00065212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</w:t>
      </w:r>
      <w:r w:rsidR="00105E08" w:rsidRPr="00105E08">
        <w:rPr>
          <w:rFonts w:asciiTheme="majorBidi" w:hAnsiTheme="majorBidi" w:cstheme="majorBidi"/>
          <w:sz w:val="28"/>
          <w:szCs w:val="28"/>
          <w:lang w:bidi="ar-EG"/>
        </w:rPr>
        <w:t>T</w:t>
      </w:r>
      <w:r w:rsidR="00065212" w:rsidRPr="00065212">
        <w:rPr>
          <w:rFonts w:asciiTheme="majorBidi" w:hAnsiTheme="majorBidi" w:cstheme="majorBidi"/>
          <w:b/>
          <w:bCs/>
          <w:sz w:val="28"/>
          <w:szCs w:val="28"/>
          <w:lang w:bidi="ar-EG"/>
        </w:rPr>
        <w:t>eaching/ research assistant</w:t>
      </w:r>
      <w:r w:rsidR="00FA59D1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 Genetics </w:t>
      </w:r>
      <w:r w:rsidR="00634024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Department </w:t>
      </w:r>
    </w:p>
    <w:p w14:paraId="7F54DC05" w14:textId="1349F1C7" w:rsidR="00903614" w:rsidRDefault="00634024" w:rsidP="00634024">
      <w:pPr>
        <w:pStyle w:val="ListParagraph"/>
        <w:bidi w:val="0"/>
        <w:ind w:left="-1418" w:right="-766"/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</w:pPr>
      <w:r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                                       </w:t>
      </w:r>
      <w:r w:rsidR="00105E0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  </w:t>
      </w:r>
      <w:r w:rsidR="00403958" w:rsidRPr="00634024"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 xml:space="preserve"> (</w:t>
      </w:r>
      <w:r w:rsidR="00903614" w:rsidRPr="00634024"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 xml:space="preserve">Tenure position: </w:t>
      </w:r>
      <w:r w:rsidR="00EC56B6" w:rsidRPr="00634024"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>on an academic leave to pursue MSc and</w:t>
      </w:r>
      <w:r w:rsidRPr="00634024"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 xml:space="preserve"> </w:t>
      </w:r>
      <w:r w:rsidR="00EC56B6" w:rsidRPr="00634024"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>PhD</w:t>
      </w:r>
      <w:r w:rsidR="00903614" w:rsidRPr="00634024"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>)</w:t>
      </w:r>
      <w:r w:rsidR="00EC56B6" w:rsidRPr="00634024"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>.</w:t>
      </w:r>
    </w:p>
    <w:p w14:paraId="14DDC59C" w14:textId="54AEFD3A" w:rsidR="00634024" w:rsidRDefault="00634024" w:rsidP="00634024">
      <w:pPr>
        <w:pStyle w:val="ListParagraph"/>
        <w:bidi w:val="0"/>
        <w:ind w:left="-1418" w:right="-766"/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</w:pPr>
      <w:r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 xml:space="preserve">                                           </w:t>
      </w:r>
      <w:r w:rsidR="00105E08"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 xml:space="preserve">  </w:t>
      </w:r>
      <w:r>
        <w:rPr>
          <w:rFonts w:asciiTheme="majorBidi" w:hAnsiTheme="majorBidi" w:cstheme="majorBidi"/>
          <w:color w:val="1F3864" w:themeColor="accent1" w:themeShade="80"/>
          <w:sz w:val="26"/>
          <w:szCs w:val="26"/>
          <w:lang w:bidi="ar-EG"/>
        </w:rPr>
        <w:t xml:space="preserve">  </w:t>
      </w:r>
      <w:r w:rsidRPr="00634024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 xml:space="preserve">Assuit University, Assuit, Egypt </w:t>
      </w:r>
    </w:p>
    <w:p w14:paraId="4C4FA7CA" w14:textId="63754DAE" w:rsidR="00105E08" w:rsidRPr="00C46EF9" w:rsidRDefault="00105E08" w:rsidP="00105E08">
      <w:pPr>
        <w:pStyle w:val="ListParagraph"/>
        <w:bidi w:val="0"/>
        <w:ind w:left="-1418" w:right="-766"/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 xml:space="preserve"> </w:t>
      </w:r>
      <w:r w:rsidRPr="0092772C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>Feb 202</w:t>
      </w:r>
      <w:r w:rsidR="0092772C" w:rsidRPr="0092772C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>4</w:t>
      </w:r>
      <w:r w:rsidRPr="0092772C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-Present </w:t>
      </w:r>
      <w:r w:rsidRPr="00C46EF9">
        <w:rPr>
          <w:rFonts w:asciiTheme="majorBidi" w:hAnsiTheme="majorBidi" w:cstheme="majorBidi"/>
          <w:b/>
          <w:bCs/>
          <w:color w:val="FF0000"/>
          <w:sz w:val="26"/>
          <w:szCs w:val="26"/>
          <w:lang w:bidi="ar-EG"/>
        </w:rPr>
        <w:t xml:space="preserve">               </w:t>
      </w:r>
      <w:r w:rsidRPr="0092772C">
        <w:rPr>
          <w:rFonts w:asciiTheme="majorBidi" w:hAnsiTheme="majorBidi" w:cstheme="majorBidi"/>
          <w:sz w:val="28"/>
          <w:szCs w:val="28"/>
          <w:lang w:bidi="ar-EG"/>
        </w:rPr>
        <w:t>Lecturer assistant in Genetics Department</w:t>
      </w:r>
      <w:r w:rsidRPr="00C46EF9"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  <w:t xml:space="preserve"> </w:t>
      </w:r>
    </w:p>
    <w:p w14:paraId="30CD2E4A" w14:textId="1E471B7C" w:rsidR="00105E08" w:rsidRPr="0092772C" w:rsidRDefault="00105E08" w:rsidP="00105E08">
      <w:pPr>
        <w:pStyle w:val="ListParagraph"/>
        <w:bidi w:val="0"/>
        <w:ind w:left="-1418" w:right="-766"/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</w:pPr>
      <w:r w:rsidRPr="0092772C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 xml:space="preserve">                                               </w:t>
      </w:r>
      <w:proofErr w:type="spellStart"/>
      <w:r w:rsidRPr="0092772C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>Assuit</w:t>
      </w:r>
      <w:proofErr w:type="spellEnd"/>
      <w:r w:rsidRPr="0092772C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 xml:space="preserve"> University, </w:t>
      </w:r>
      <w:proofErr w:type="spellStart"/>
      <w:r w:rsidRPr="0092772C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>Assuit</w:t>
      </w:r>
      <w:proofErr w:type="spellEnd"/>
      <w:r w:rsidRPr="0092772C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 xml:space="preserve">, Egypt </w:t>
      </w:r>
    </w:p>
    <w:p w14:paraId="437E36E7" w14:textId="2A94EFEA" w:rsidR="00634024" w:rsidRDefault="00634024" w:rsidP="003770AB">
      <w:pPr>
        <w:pStyle w:val="ListParagraph"/>
        <w:bidi w:val="0"/>
        <w:spacing w:after="0"/>
        <w:ind w:left="-1418"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                                                </w:t>
      </w:r>
      <w:r w:rsidR="003770AB"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- </w:t>
      </w:r>
      <w:r w:rsidRPr="00634024">
        <w:rPr>
          <w:rFonts w:asciiTheme="majorBidi" w:hAnsiTheme="majorBidi" w:cstheme="majorBidi"/>
          <w:b/>
          <w:bCs/>
          <w:sz w:val="24"/>
          <w:szCs w:val="24"/>
          <w:lang w:bidi="ar-EG"/>
        </w:rPr>
        <w:t>Assisted teaching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on the practical section in undergraduate courses</w:t>
      </w:r>
    </w:p>
    <w:p w14:paraId="7749F9DA" w14:textId="29123342" w:rsidR="00B44928" w:rsidRDefault="00B44928" w:rsidP="00CB02F8">
      <w:pPr>
        <w:bidi w:val="0"/>
        <w:spacing w:after="0"/>
        <w:ind w:left="1762"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1)</w:t>
      </w:r>
      <w:r w:rsidR="00634024" w:rsidRP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>Principles of Genetics. 2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  <w:r w:rsidR="00634024" w:rsidRP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Molecular Genetics principles.            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</w:t>
      </w:r>
      <w:r w:rsidR="00634024" w:rsidRP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  <w:r w:rsidRP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634024" w:rsidRP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3) Human Genetics. </w:t>
      </w:r>
      <w:r w:rsidRP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>4) Plant Tissue Culture.</w:t>
      </w:r>
      <w:r w:rsidR="00CB02F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5) Cytogenetics. </w:t>
      </w:r>
      <w:r w:rsidRP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634024" w:rsidRP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</w:p>
    <w:p w14:paraId="2FA65DAA" w14:textId="19823394" w:rsidR="00634024" w:rsidRDefault="00235478" w:rsidP="00235478">
      <w:pPr>
        <w:bidi w:val="0"/>
        <w:spacing w:after="0"/>
        <w:ind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</w:t>
      </w:r>
      <w:r w:rsidR="00B4492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- Participating in the </w:t>
      </w:r>
      <w:r w:rsidR="003770A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department's research and seminars. </w:t>
      </w:r>
    </w:p>
    <w:p w14:paraId="332C4109" w14:textId="43C7C578" w:rsidR="00235478" w:rsidRDefault="00235478" w:rsidP="00235478">
      <w:pPr>
        <w:bidi w:val="0"/>
        <w:spacing w:after="0"/>
        <w:ind w:left="1762"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</w:p>
    <w:p w14:paraId="61EF6635" w14:textId="1CFBCB1A" w:rsidR="00235478" w:rsidRDefault="00235478" w:rsidP="00235478">
      <w:pPr>
        <w:tabs>
          <w:tab w:val="left" w:pos="1800"/>
        </w:tabs>
        <w:bidi w:val="0"/>
        <w:spacing w:after="0"/>
        <w:ind w:left="1762" w:right="-766" w:hanging="3180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  <w:r w:rsidRPr="00235478"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>EDUCATION</w:t>
      </w: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</w:t>
      </w:r>
      <w:r w:rsidR="00932B3E">
        <w:rPr>
          <w:rFonts w:asciiTheme="majorBidi" w:hAnsiTheme="majorBidi" w:cstheme="majorBidi" w:hint="cs"/>
          <w:b/>
          <w:bCs/>
          <w:color w:val="1F3864" w:themeColor="accent1" w:themeShade="80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ab/>
      </w:r>
    </w:p>
    <w:p w14:paraId="55A562E8" w14:textId="5D931319" w:rsidR="00235478" w:rsidRDefault="00235478" w:rsidP="00235478">
      <w:pPr>
        <w:tabs>
          <w:tab w:val="left" w:pos="1800"/>
        </w:tabs>
        <w:bidi w:val="0"/>
        <w:spacing w:after="0"/>
        <w:ind w:left="1762" w:right="-766" w:hanging="3180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                                                    </w:t>
      </w:r>
    </w:p>
    <w:p w14:paraId="64A6F18B" w14:textId="7CFC9304" w:rsidR="00403958" w:rsidRPr="00403958" w:rsidRDefault="00403958" w:rsidP="004B10E4">
      <w:pPr>
        <w:tabs>
          <w:tab w:val="left" w:pos="1560"/>
        </w:tabs>
        <w:bidi w:val="0"/>
        <w:spacing w:after="0"/>
        <w:ind w:left="1762" w:right="-766" w:hanging="318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0395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>Jan 2019-</w:t>
      </w:r>
      <w:r w:rsidR="00CB02F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Nov </w:t>
      </w:r>
      <w:r w:rsidR="00735FEE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2023    </w:t>
      </w:r>
      <w:r w:rsidRPr="0040395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</w:t>
      </w:r>
      <w:r w:rsidR="00235478" w:rsidRPr="0040395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      </w:t>
      </w:r>
      <w:r w:rsidRPr="0040395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Master`s studies – MSc certificate – in Genetics </w:t>
      </w:r>
    </w:p>
    <w:p w14:paraId="70064F90" w14:textId="77777777" w:rsidR="00403958" w:rsidRDefault="00403958" w:rsidP="004B10E4">
      <w:pPr>
        <w:tabs>
          <w:tab w:val="left" w:pos="1560"/>
        </w:tabs>
        <w:bidi w:val="0"/>
        <w:spacing w:after="0"/>
        <w:ind w:left="1762" w:right="-766" w:hanging="3180"/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</w:pPr>
      <w:r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                                          </w:t>
      </w:r>
      <w:r w:rsidRPr="00634024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>Assuit University, Assuit, Egypt</w:t>
      </w:r>
      <w:r w:rsidR="00235478" w:rsidRPr="0040395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</w:t>
      </w:r>
    </w:p>
    <w:p w14:paraId="2C26B103" w14:textId="77777777" w:rsidR="002862CE" w:rsidRDefault="00403958" w:rsidP="004B10E4">
      <w:pPr>
        <w:tabs>
          <w:tab w:val="left" w:pos="1560"/>
        </w:tabs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                     </w:t>
      </w:r>
      <w:r w:rsidRPr="00403958">
        <w:rPr>
          <w:rFonts w:asciiTheme="majorBidi" w:hAnsiTheme="majorBidi" w:cstheme="majorBidi"/>
          <w:b/>
          <w:bCs/>
          <w:sz w:val="24"/>
          <w:szCs w:val="24"/>
          <w:lang w:bidi="ar-EG"/>
        </w:rPr>
        <w:t>-</w:t>
      </w:r>
      <w:r w:rsidR="002862C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403958">
        <w:rPr>
          <w:rFonts w:asciiTheme="majorBidi" w:hAnsiTheme="majorBidi" w:cstheme="majorBidi"/>
          <w:b/>
          <w:bCs/>
          <w:sz w:val="24"/>
          <w:szCs w:val="24"/>
          <w:lang w:bidi="ar-EG"/>
        </w:rPr>
        <w:t>Studied 12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advanced courses (40 </w:t>
      </w:r>
      <w:r w:rsidR="002862CE">
        <w:rPr>
          <w:rFonts w:asciiTheme="majorBidi" w:hAnsiTheme="majorBidi" w:cstheme="majorBidi"/>
          <w:b/>
          <w:bCs/>
          <w:sz w:val="24"/>
          <w:szCs w:val="24"/>
          <w:lang w:bidi="ar-EG"/>
        </w:rPr>
        <w:t>credits) on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Genetics and related </w:t>
      </w:r>
    </w:p>
    <w:p w14:paraId="72645E98" w14:textId="13F6600B" w:rsidR="00403958" w:rsidRDefault="002862CE" w:rsidP="004B10E4">
      <w:pPr>
        <w:tabs>
          <w:tab w:val="left" w:pos="1560"/>
        </w:tabs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 </w:t>
      </w:r>
      <w:r w:rsidR="00403958">
        <w:rPr>
          <w:rFonts w:asciiTheme="majorBidi" w:hAnsiTheme="majorBidi" w:cstheme="majorBidi"/>
          <w:b/>
          <w:bCs/>
          <w:sz w:val="24"/>
          <w:szCs w:val="24"/>
          <w:lang w:bidi="ar-EG"/>
        </w:rPr>
        <w:t>subjects</w:t>
      </w:r>
    </w:p>
    <w:p w14:paraId="71CBF10D" w14:textId="33B6FBFF" w:rsidR="002862CE" w:rsidRDefault="00403958" w:rsidP="004B10E4">
      <w:pPr>
        <w:tabs>
          <w:tab w:val="left" w:pos="1560"/>
        </w:tabs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- Finished with ex</w:t>
      </w:r>
      <w:r w:rsidR="002862CE">
        <w:rPr>
          <w:rFonts w:asciiTheme="majorBidi" w:hAnsiTheme="majorBidi" w:cstheme="majorBidi"/>
          <w:b/>
          <w:bCs/>
          <w:sz w:val="24"/>
          <w:szCs w:val="24"/>
          <w:lang w:bidi="ar-EG"/>
        </w:rPr>
        <w:t>cellent</w:t>
      </w:r>
      <w:r w:rsidR="00CB02F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(90.030%) GPA (3.601)</w:t>
      </w:r>
    </w:p>
    <w:p w14:paraId="3B31BBF3" w14:textId="7FDB5C77" w:rsidR="002862CE" w:rsidRDefault="002862CE" w:rsidP="004B10E4">
      <w:pPr>
        <w:tabs>
          <w:tab w:val="left" w:pos="1560"/>
        </w:tabs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- Research: The genetic diversity of some Egyptian date palm cultivars                                         </w:t>
      </w:r>
    </w:p>
    <w:p w14:paraId="284D25B3" w14:textId="4E2CEF70" w:rsidR="002862CE" w:rsidRDefault="002862CE" w:rsidP="004B10E4">
      <w:pPr>
        <w:tabs>
          <w:tab w:val="left" w:pos="1560"/>
        </w:tabs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 using some molecular markers- scoring some morphological    </w:t>
      </w:r>
    </w:p>
    <w:p w14:paraId="740E8449" w14:textId="77777777" w:rsidR="002862CE" w:rsidRDefault="002862CE" w:rsidP="004B10E4">
      <w:pPr>
        <w:tabs>
          <w:tab w:val="left" w:pos="1560"/>
        </w:tabs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 and physiological fruit traits.</w:t>
      </w:r>
    </w:p>
    <w:p w14:paraId="51B391C8" w14:textId="1A08C5A5" w:rsidR="002862CE" w:rsidRDefault="002862CE" w:rsidP="002862CE">
      <w:pPr>
        <w:tabs>
          <w:tab w:val="left" w:pos="1800"/>
        </w:tabs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14:paraId="21221E36" w14:textId="3F452AA7" w:rsidR="00235478" w:rsidRPr="00403958" w:rsidRDefault="00625F85" w:rsidP="00625F85">
      <w:pPr>
        <w:tabs>
          <w:tab w:val="left" w:pos="1800"/>
        </w:tabs>
        <w:bidi w:val="0"/>
        <w:spacing w:after="0"/>
        <w:ind w:left="-1418" w:right="-766"/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</w:pPr>
      <w:r w:rsidRPr="00625F85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>Sep 2014-Jul 2018</w:t>
      </w:r>
      <w:r w:rsidRPr="00625F8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2862CE" w:rsidRPr="00625F8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403958" w:rsidRPr="00625F8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="00235478" w:rsidRPr="00625F8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   </w:t>
      </w:r>
      <w:r w:rsidRPr="00625F8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Bachelor`s degree, Assuit University</w:t>
      </w:r>
      <w:r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</w:t>
      </w:r>
      <w:r w:rsidR="00235478" w:rsidRPr="00403958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                            </w:t>
      </w:r>
    </w:p>
    <w:p w14:paraId="53E798EF" w14:textId="7823213D" w:rsidR="00235478" w:rsidRDefault="00625F85" w:rsidP="00625F85">
      <w:pPr>
        <w:bidi w:val="0"/>
        <w:spacing w:after="0"/>
        <w:ind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 xml:space="preserve">                          </w:t>
      </w:r>
      <w:r w:rsidRPr="00634024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>Assuit University, Assuit, Egypt</w:t>
      </w:r>
    </w:p>
    <w:p w14:paraId="55AD0F29" w14:textId="1F0F6481" w:rsidR="00625F85" w:rsidRDefault="00625F85" w:rsidP="009148CE">
      <w:pPr>
        <w:bidi w:val="0"/>
        <w:spacing w:after="0"/>
        <w:ind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                          </w:t>
      </w:r>
      <w:r w:rsidR="009148CE"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>-</w:t>
      </w: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</w:t>
      </w:r>
      <w:r w:rsidRPr="00625F85">
        <w:rPr>
          <w:rFonts w:asciiTheme="majorBidi" w:hAnsiTheme="majorBidi" w:cstheme="majorBidi"/>
          <w:b/>
          <w:bCs/>
          <w:sz w:val="24"/>
          <w:szCs w:val="24"/>
          <w:lang w:bidi="ar-EG"/>
        </w:rPr>
        <w:t>Graduated with</w:t>
      </w: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Excellent</w:t>
      </w:r>
      <w:r w:rsidR="009148C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with honor degree </w:t>
      </w:r>
      <w:r w:rsidR="009148CE"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>91.49</w:t>
      </w:r>
      <w:r w:rsidR="00A938D5"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% </w:t>
      </w:r>
      <w:r w:rsidR="00A938D5" w:rsidRPr="00A938D5">
        <w:rPr>
          <w:rFonts w:asciiTheme="majorBidi" w:hAnsiTheme="majorBidi" w:cstheme="majorBidi"/>
          <w:b/>
          <w:bCs/>
          <w:sz w:val="24"/>
          <w:szCs w:val="24"/>
          <w:lang w:bidi="ar-EG"/>
        </w:rPr>
        <w:t>aggregation</w:t>
      </w:r>
      <w:r w:rsidR="00A938D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9148C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</w:t>
      </w:r>
    </w:p>
    <w:p w14:paraId="0836B671" w14:textId="1D081A6D" w:rsidR="009148CE" w:rsidRDefault="009148CE" w:rsidP="009148CE">
      <w:pPr>
        <w:bidi w:val="0"/>
        <w:spacing w:after="0"/>
        <w:ind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score </w:t>
      </w:r>
      <w:r w:rsidRPr="00A938D5"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>3.66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GPA.</w:t>
      </w: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  </w:t>
      </w:r>
    </w:p>
    <w:p w14:paraId="79819D32" w14:textId="636C6193" w:rsidR="00A938D5" w:rsidRPr="009148CE" w:rsidRDefault="00A938D5" w:rsidP="00A938D5">
      <w:pPr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                          </w:t>
      </w:r>
      <w:r w:rsidR="009148CE"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- </w:t>
      </w:r>
      <w:r w:rsidRPr="009148C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Ranked first among peers and </w:t>
      </w:r>
      <w:r w:rsidR="009148CE" w:rsidRPr="009148C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as a result. I've been hired by the        </w:t>
      </w:r>
    </w:p>
    <w:p w14:paraId="75567E9A" w14:textId="1DC39257" w:rsidR="00235478" w:rsidRPr="009148CE" w:rsidRDefault="009148CE" w:rsidP="00235478">
      <w:pPr>
        <w:bidi w:val="0"/>
        <w:spacing w:after="0"/>
        <w:ind w:left="1762" w:right="-766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9148CE">
        <w:rPr>
          <w:rFonts w:asciiTheme="majorBidi" w:hAnsiTheme="majorBidi" w:cstheme="majorBidi"/>
          <w:b/>
          <w:bCs/>
          <w:sz w:val="24"/>
          <w:szCs w:val="24"/>
          <w:lang w:bidi="ar-EG"/>
        </w:rPr>
        <w:t>department of Genetics.</w:t>
      </w:r>
    </w:p>
    <w:p w14:paraId="72D1CE0C" w14:textId="2D1D2D66" w:rsidR="009148CE" w:rsidRDefault="009148CE" w:rsidP="009148CE">
      <w:pPr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-</w:t>
      </w:r>
      <w:r w:rsidRPr="009148CE">
        <w:rPr>
          <w:rFonts w:asciiTheme="majorBidi" w:hAnsiTheme="majorBidi" w:cstheme="majorBidi"/>
          <w:b/>
          <w:bCs/>
          <w:sz w:val="24"/>
          <w:szCs w:val="24"/>
          <w:lang w:bidi="ar-EG"/>
        </w:rPr>
        <w:t>Studied</w:t>
      </w:r>
      <w:r w:rsidRPr="009148CE"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>51</w:t>
      </w:r>
      <w:r w:rsidR="00B13CE5"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  <w:t xml:space="preserve"> </w:t>
      </w:r>
      <w:r w:rsidR="00B13CE5" w:rsidRPr="00B13CE5">
        <w:rPr>
          <w:rFonts w:asciiTheme="majorBidi" w:hAnsiTheme="majorBidi" w:cstheme="majorBidi"/>
          <w:b/>
          <w:bCs/>
          <w:sz w:val="24"/>
          <w:szCs w:val="24"/>
          <w:lang w:bidi="ar-EG"/>
        </w:rPr>
        <w:t>course in agriculture discipline and genetics.</w:t>
      </w:r>
    </w:p>
    <w:p w14:paraId="2594F02C" w14:textId="77777777" w:rsidR="00105E08" w:rsidRDefault="00105E08" w:rsidP="00105E08">
      <w:pPr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14:paraId="579C55EE" w14:textId="77777777" w:rsidR="00105E08" w:rsidRDefault="00105E08" w:rsidP="00105E08">
      <w:pPr>
        <w:bidi w:val="0"/>
        <w:spacing w:after="0"/>
        <w:ind w:right="-766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14:paraId="52F1DD0D" w14:textId="77777777" w:rsidR="00105E08" w:rsidRPr="009148CE" w:rsidRDefault="00105E08" w:rsidP="00105E08">
      <w:pPr>
        <w:bidi w:val="0"/>
        <w:spacing w:after="0"/>
        <w:ind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</w:p>
    <w:p w14:paraId="4FD111A0" w14:textId="59CC703A" w:rsidR="00235478" w:rsidRDefault="00235478" w:rsidP="00235478">
      <w:pPr>
        <w:bidi w:val="0"/>
        <w:spacing w:after="0"/>
        <w:ind w:left="1762"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</w:p>
    <w:p w14:paraId="33C966A6" w14:textId="787D1C38" w:rsidR="00235478" w:rsidRDefault="00932B3E" w:rsidP="00932B3E">
      <w:pPr>
        <w:bidi w:val="0"/>
        <w:spacing w:after="0"/>
        <w:ind w:left="-1418"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  <w:r w:rsidRPr="00282870"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lastRenderedPageBreak/>
        <w:t>EXPERIENCE</w:t>
      </w:r>
      <w:r w:rsidRPr="00932B3E">
        <w:rPr>
          <w:rFonts w:asciiTheme="majorBidi" w:hAnsiTheme="majorBidi" w:cstheme="majorBidi" w:hint="cs"/>
          <w:color w:val="1F3864" w:themeColor="accent1" w:themeShade="80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B084A1" w14:textId="77777777" w:rsidR="00932B3E" w:rsidRDefault="00932B3E" w:rsidP="00932B3E">
      <w:pPr>
        <w:bidi w:val="0"/>
        <w:spacing w:after="0"/>
        <w:ind w:left="-1418"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</w:p>
    <w:p w14:paraId="124954F9" w14:textId="07710F2A" w:rsidR="00932B3E" w:rsidRPr="00932B3E" w:rsidRDefault="00932B3E" w:rsidP="00932B3E">
      <w:pPr>
        <w:bidi w:val="0"/>
        <w:spacing w:after="0"/>
        <w:ind w:left="1762" w:right="-766" w:hanging="3180"/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</w:pPr>
      <w:r w:rsidRPr="00932B3E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>Awards</w:t>
      </w:r>
    </w:p>
    <w:p w14:paraId="224D9738" w14:textId="15AF131E" w:rsidR="00932B3E" w:rsidRDefault="00932B3E" w:rsidP="00932B3E">
      <w:pPr>
        <w:bidi w:val="0"/>
        <w:spacing w:after="0"/>
        <w:ind w:left="1762" w:right="-766" w:hanging="3180"/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 xml:space="preserve">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-</w:t>
      </w:r>
      <w:r w:rsidRPr="00932B3E">
        <w:rPr>
          <w:rFonts w:asciiTheme="majorBidi" w:hAnsiTheme="majorBidi" w:cstheme="majorBidi"/>
          <w:b/>
          <w:bCs/>
          <w:sz w:val="24"/>
          <w:szCs w:val="24"/>
          <w:lang w:bidi="ar-EG"/>
        </w:rPr>
        <w:t>The winner of</w:t>
      </w:r>
      <w:r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 xml:space="preserve"> </w:t>
      </w:r>
      <w:r w:rsidRPr="00932B3E">
        <w:rPr>
          <w:rFonts w:asciiTheme="majorBidi" w:hAnsiTheme="majorBidi" w:cstheme="majorBidi"/>
          <w:b/>
          <w:bCs/>
          <w:sz w:val="24"/>
          <w:szCs w:val="24"/>
          <w:lang w:bidi="ar-EG"/>
        </w:rPr>
        <w:t>the ''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Honor Undergraduate Student on Agriculture Faculty Award'</w:t>
      </w:r>
      <w:r w:rsidRPr="00932B3E">
        <w:rPr>
          <w:rFonts w:asciiTheme="majorBidi" w:hAnsiTheme="majorBidi" w:cstheme="majorBidi"/>
          <w:b/>
          <w:bCs/>
          <w:sz w:val="24"/>
          <w:szCs w:val="24"/>
          <w:lang w:bidi="ar-EG"/>
        </w:rPr>
        <w:t>'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.2018</w:t>
      </w:r>
    </w:p>
    <w:p w14:paraId="5BFC55F6" w14:textId="429A1343" w:rsidR="00932B3E" w:rsidRDefault="005A08AA" w:rsidP="00932B3E">
      <w:pPr>
        <w:bidi w:val="0"/>
        <w:spacing w:after="0"/>
        <w:ind w:left="-1418" w:right="-766"/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 xml:space="preserve">Training </w:t>
      </w:r>
      <w:r w:rsidR="000E4C5C">
        <w:rPr>
          <w:rFonts w:asciiTheme="majorBidi" w:hAnsiTheme="majorBidi" w:cstheme="majorBidi"/>
          <w:b/>
          <w:bCs/>
          <w:color w:val="1F3864" w:themeColor="accent1" w:themeShade="80"/>
          <w:sz w:val="26"/>
          <w:szCs w:val="26"/>
          <w:lang w:bidi="ar-EG"/>
        </w:rPr>
        <w:t xml:space="preserve">                         </w:t>
      </w:r>
    </w:p>
    <w:p w14:paraId="4CB8C816" w14:textId="35AFE8D9" w:rsidR="007F75C7" w:rsidRPr="0092772C" w:rsidRDefault="00092439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28401550"/>
      <w:r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Fellowship of ALX AI career essential </w:t>
      </w:r>
    </w:p>
    <w:p w14:paraId="5470C0DA" w14:textId="3B2E92D8" w:rsidR="00092439" w:rsidRPr="0092772C" w:rsidRDefault="00092439" w:rsidP="00092439">
      <w:pPr>
        <w:pStyle w:val="ListParagraph"/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92772C">
        <w:rPr>
          <w:rFonts w:asciiTheme="majorBidi" w:hAnsiTheme="majorBidi" w:cstheme="majorBidi"/>
          <w:sz w:val="24"/>
          <w:szCs w:val="24"/>
        </w:rPr>
        <w:t xml:space="preserve">Online fellowship program supporting tech learners in Africa </w:t>
      </w:r>
    </w:p>
    <w:p w14:paraId="77E5E5BB" w14:textId="63120E18" w:rsidR="00092439" w:rsidRPr="0092772C" w:rsidRDefault="009265DB" w:rsidP="00092439">
      <w:pPr>
        <w:pStyle w:val="ListParagraph"/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92772C">
        <w:rPr>
          <w:rFonts w:asciiTheme="majorBidi" w:hAnsiTheme="majorBidi" w:cstheme="majorBidi"/>
          <w:i/>
          <w:iCs/>
          <w:sz w:val="24"/>
          <w:szCs w:val="24"/>
        </w:rPr>
        <w:t xml:space="preserve">Online course 13 </w:t>
      </w:r>
      <w:r w:rsidR="00092439" w:rsidRPr="0092772C">
        <w:rPr>
          <w:rFonts w:asciiTheme="majorBidi" w:hAnsiTheme="majorBidi" w:cstheme="majorBidi"/>
          <w:i/>
          <w:iCs/>
          <w:sz w:val="24"/>
          <w:szCs w:val="24"/>
        </w:rPr>
        <w:t>Oct.</w:t>
      </w:r>
      <w:r w:rsidRPr="0092772C">
        <w:rPr>
          <w:rFonts w:asciiTheme="majorBidi" w:hAnsiTheme="majorBidi" w:cstheme="majorBidi"/>
          <w:i/>
          <w:iCs/>
          <w:sz w:val="24"/>
          <w:szCs w:val="24"/>
        </w:rPr>
        <w:t>2024 – present</w:t>
      </w:r>
      <w:r w:rsidRPr="0092772C">
        <w:rPr>
          <w:rFonts w:asciiTheme="majorBidi" w:hAnsiTheme="majorBidi" w:cstheme="majorBidi"/>
          <w:sz w:val="24"/>
          <w:szCs w:val="24"/>
        </w:rPr>
        <w:t xml:space="preserve"> </w:t>
      </w:r>
    </w:p>
    <w:p w14:paraId="71F970ED" w14:textId="65F6EB96" w:rsidR="000E4C5C" w:rsidRPr="0023021E" w:rsidRDefault="007F75C7" w:rsidP="007F75C7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 xml:space="preserve">raining program of Research Ethics </w:t>
      </w:r>
    </w:p>
    <w:p w14:paraId="096E398C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23021E">
        <w:rPr>
          <w:rFonts w:asciiTheme="majorBidi" w:hAnsiTheme="majorBidi" w:cstheme="majorBidi"/>
          <w:sz w:val="24"/>
          <w:szCs w:val="24"/>
        </w:rPr>
        <w:t xml:space="preserve">Faculty and Leading Development Center-Assuit University </w:t>
      </w:r>
    </w:p>
    <w:p w14:paraId="64A276AA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Online course - 12-14 July 2020</w:t>
      </w:r>
    </w:p>
    <w:p w14:paraId="47AF4A8C" w14:textId="64D0D795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 xml:space="preserve">raining program of Student Evaluation </w:t>
      </w:r>
    </w:p>
    <w:p w14:paraId="2ACBC131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23021E">
        <w:rPr>
          <w:rFonts w:asciiTheme="majorBidi" w:hAnsiTheme="majorBidi" w:cstheme="majorBidi"/>
          <w:sz w:val="24"/>
          <w:szCs w:val="24"/>
        </w:rPr>
        <w:t xml:space="preserve">Faculty and Leading Development Center-Assuit University </w:t>
      </w:r>
    </w:p>
    <w:p w14:paraId="65BF3097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Online course - 19-21 July 2020</w:t>
      </w:r>
      <w:r w:rsidRPr="002302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2B80F1B" w14:textId="76002F1D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>raining program of Effective Management of Time and Work Stress</w:t>
      </w:r>
    </w:p>
    <w:p w14:paraId="1A28817C" w14:textId="77777777" w:rsidR="000E4C5C" w:rsidRPr="0023021E" w:rsidRDefault="000E4C5C" w:rsidP="000E4C5C">
      <w:pPr>
        <w:pStyle w:val="ListParagraph"/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23021E">
        <w:rPr>
          <w:rFonts w:asciiTheme="majorBidi" w:hAnsiTheme="majorBidi" w:cstheme="majorBidi"/>
          <w:sz w:val="24"/>
          <w:szCs w:val="24"/>
        </w:rPr>
        <w:t xml:space="preserve">Faculty and Leading Development Center-Assuit University </w:t>
      </w:r>
    </w:p>
    <w:p w14:paraId="1EFC437F" w14:textId="77777777" w:rsidR="000E4C5C" w:rsidRPr="0023021E" w:rsidRDefault="000E4C5C" w:rsidP="000E4C5C">
      <w:pPr>
        <w:pStyle w:val="ListParagraph"/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Online course - 21-23 July 2020</w:t>
      </w:r>
    </w:p>
    <w:p w14:paraId="3C81655A" w14:textId="3F2C03BE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>raining program of Teacher Preparation</w:t>
      </w:r>
    </w:p>
    <w:p w14:paraId="4B19F853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23021E">
        <w:rPr>
          <w:rFonts w:asciiTheme="majorBidi" w:hAnsiTheme="majorBidi" w:cstheme="majorBidi"/>
          <w:sz w:val="24"/>
          <w:szCs w:val="24"/>
        </w:rPr>
        <w:t xml:space="preserve">Faculty and Leading Development Center-Assuit University </w:t>
      </w:r>
    </w:p>
    <w:p w14:paraId="3E585EB2" w14:textId="7876256A" w:rsidR="000E4C5C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Online course – August 2020</w:t>
      </w:r>
    </w:p>
    <w:p w14:paraId="5F35A4A2" w14:textId="1A3E46D3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 xml:space="preserve">ontribution in guiding undergraduate students through their training course Principles of Molecular Breeding and Genetics </w:t>
      </w:r>
    </w:p>
    <w:p w14:paraId="27F9D01E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Department of Genetics</w:t>
      </w:r>
      <w:r w:rsidRPr="0023021E">
        <w:rPr>
          <w:rFonts w:asciiTheme="majorBidi" w:hAnsiTheme="majorBidi" w:cstheme="majorBidi"/>
          <w:sz w:val="24"/>
          <w:szCs w:val="24"/>
        </w:rPr>
        <w:t xml:space="preserve"> -Faculty of Agriculture -Assuit University </w:t>
      </w:r>
    </w:p>
    <w:p w14:paraId="35B1CCA4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Department of Genetics - 28 june-11 July 2020</w:t>
      </w:r>
    </w:p>
    <w:p w14:paraId="01047CD5" w14:textId="2CD03408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>ontribution in organizing Molecular Plant Biology Symposium, Molecular Genetics &amp; Biotechnology Seminars (MGBS)</w:t>
      </w:r>
    </w:p>
    <w:p w14:paraId="2435B546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Department of Genetics</w:t>
      </w:r>
      <w:r w:rsidRPr="0023021E">
        <w:rPr>
          <w:rFonts w:asciiTheme="majorBidi" w:hAnsiTheme="majorBidi" w:cstheme="majorBidi"/>
          <w:sz w:val="24"/>
          <w:szCs w:val="24"/>
        </w:rPr>
        <w:t xml:space="preserve"> -Faculty of Agriculture -Assuit University </w:t>
      </w:r>
    </w:p>
    <w:p w14:paraId="3B77F342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Department of Genetics – 27 February 2019</w:t>
      </w:r>
    </w:p>
    <w:p w14:paraId="5B5E722C" w14:textId="5CC9C225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 xml:space="preserve">ractical sessions on Plant Breeding Experiment </w:t>
      </w:r>
    </w:p>
    <w:p w14:paraId="514EE710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Department of Genetics</w:t>
      </w:r>
      <w:r w:rsidRPr="0023021E">
        <w:rPr>
          <w:rFonts w:asciiTheme="majorBidi" w:hAnsiTheme="majorBidi" w:cstheme="majorBidi"/>
          <w:sz w:val="24"/>
          <w:szCs w:val="24"/>
        </w:rPr>
        <w:t xml:space="preserve"> </w:t>
      </w: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-Faculty of Agriculture -Assuit University </w:t>
      </w:r>
    </w:p>
    <w:p w14:paraId="5B032BED" w14:textId="2E29AB9E" w:rsidR="000E4C5C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Department of Genetics – 1-30 August 2018 </w:t>
      </w:r>
    </w:p>
    <w:p w14:paraId="23B8F825" w14:textId="4BA0D886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 xml:space="preserve">he Camp of Preparation Cadres of the Simulation Model Organization of Islamic Cooperation </w:t>
      </w:r>
    </w:p>
    <w:p w14:paraId="0A145D24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Department of Political Science</w:t>
      </w:r>
      <w:r w:rsidRPr="0023021E">
        <w:rPr>
          <w:rFonts w:asciiTheme="majorBidi" w:hAnsiTheme="majorBidi" w:cstheme="majorBidi"/>
          <w:sz w:val="24"/>
          <w:szCs w:val="24"/>
        </w:rPr>
        <w:t xml:space="preserve">-Faculty of Commerce -Assuit University </w:t>
      </w:r>
    </w:p>
    <w:p w14:paraId="4A45DC4F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Department of Political Science –26-29 July 2018</w:t>
      </w:r>
    </w:p>
    <w:p w14:paraId="75219F4F" w14:textId="1D37B566" w:rsidR="000E4C5C" w:rsidRPr="0023021E" w:rsidRDefault="000E4C5C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b/>
          <w:b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3021E">
        <w:rPr>
          <w:rFonts w:asciiTheme="majorBidi" w:hAnsiTheme="majorBidi" w:cstheme="majorBidi"/>
          <w:b/>
          <w:bCs/>
          <w:sz w:val="24"/>
          <w:szCs w:val="24"/>
          <w:lang w:val="en"/>
        </w:rPr>
        <w:t>The Sixteenth Annual Conference of the Arab Union for Youth and the Environment</w:t>
      </w:r>
    </w:p>
    <w:p w14:paraId="25E98706" w14:textId="40D19C73" w:rsidR="000E4C5C" w:rsidRPr="0023021E" w:rsidRDefault="00CB02F8" w:rsidP="000E4C5C">
      <w:pPr>
        <w:bidi w:val="0"/>
        <w:spacing w:after="0"/>
        <w:ind w:left="1701" w:hanging="18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</w:t>
      </w:r>
      <w:r w:rsidR="000E4C5C" w:rsidRPr="0023021E">
        <w:rPr>
          <w:rFonts w:asciiTheme="majorBidi" w:hAnsiTheme="majorBidi" w:cstheme="majorBidi"/>
          <w:i/>
          <w:iCs/>
          <w:sz w:val="24"/>
          <w:szCs w:val="24"/>
        </w:rPr>
        <w:t>Ministry of Youth and Sports - International Organization for Migration</w:t>
      </w:r>
      <w:r w:rsidR="000E4C5C" w:rsidRPr="0023021E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</w:t>
      </w:r>
      <w:r w:rsidR="000E4C5C"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Islamic Educational, Scientific and Cultural Organization -Arab Union for Youth and the Environment  </w:t>
      </w:r>
    </w:p>
    <w:p w14:paraId="0AEDA542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 Damietta –September 2018</w:t>
      </w:r>
    </w:p>
    <w:p w14:paraId="59E991AB" w14:textId="4588692D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 xml:space="preserve">raining course PCR AND ITS APPLICATIONS </w:t>
      </w:r>
    </w:p>
    <w:p w14:paraId="70862BE7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Central Laboratories, Faculty of Agriculture -Assuit University</w:t>
      </w:r>
    </w:p>
    <w:p w14:paraId="664F3480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 Central Laboratories 24-25 February 2018</w:t>
      </w:r>
    </w:p>
    <w:p w14:paraId="079E0ECF" w14:textId="335DD501" w:rsidR="000E4C5C" w:rsidRPr="0023021E" w:rsidRDefault="000E4C5C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b/>
          <w:bCs/>
          <w:sz w:val="24"/>
          <w:szCs w:val="24"/>
        </w:rPr>
        <w:t>First Scientific Seminar of Central Laboratories by presenting seminar about THE FREE WILL</w:t>
      </w: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</w:p>
    <w:p w14:paraId="55AADBC9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>Central Laboratories, Faculty of Agriculture -Assuit University</w:t>
      </w:r>
    </w:p>
    <w:p w14:paraId="16BE9DE4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 Central Laboratories 27 November 2017</w:t>
      </w:r>
    </w:p>
    <w:p w14:paraId="307E222C" w14:textId="3970B1B2" w:rsidR="000E4C5C" w:rsidRPr="0023021E" w:rsidRDefault="007F75C7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0E4C5C" w:rsidRPr="0023021E">
        <w:rPr>
          <w:rFonts w:asciiTheme="majorBidi" w:hAnsiTheme="majorBidi" w:cstheme="majorBidi"/>
          <w:b/>
          <w:bCs/>
          <w:sz w:val="24"/>
          <w:szCs w:val="24"/>
        </w:rPr>
        <w:t>raining course on ‘’BIOTECHNOLOGY TECHNIQUES’’</w:t>
      </w:r>
    </w:p>
    <w:p w14:paraId="71F1BA24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  <w:lang w:bidi="ar-EG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  <w:lang w:bidi="ar-EG"/>
        </w:rPr>
        <w:t>Ministry of Agriculture and Land Reclamation- Agriculture Research Center</w:t>
      </w:r>
    </w:p>
    <w:p w14:paraId="617ED958" w14:textId="77777777" w:rsidR="000E4C5C" w:rsidRPr="0023021E" w:rsidRDefault="000E4C5C" w:rsidP="000E4C5C">
      <w:pPr>
        <w:pStyle w:val="ListParagraph"/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  <w:lang w:bidi="ar-EG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  <w:lang w:bidi="ar-EG"/>
        </w:rPr>
        <w:t>-Agricultural Genetic Engineering Research Institute</w:t>
      </w:r>
    </w:p>
    <w:p w14:paraId="5A64FA88" w14:textId="77777777" w:rsidR="000E4C5C" w:rsidRPr="0023021E" w:rsidRDefault="000E4C5C" w:rsidP="000E4C5C">
      <w:pPr>
        <w:bidi w:val="0"/>
        <w:spacing w:after="0"/>
        <w:ind w:left="1701" w:hanging="450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      Agricultural Genetic Engineering Research Institute (</w:t>
      </w:r>
      <w:proofErr w:type="spellStart"/>
      <w:r w:rsidRPr="0023021E">
        <w:rPr>
          <w:rFonts w:asciiTheme="majorBidi" w:hAnsiTheme="majorBidi" w:cstheme="majorBidi"/>
          <w:i/>
          <w:iCs/>
          <w:sz w:val="24"/>
          <w:szCs w:val="24"/>
        </w:rPr>
        <w:t>AGERl</w:t>
      </w:r>
      <w:proofErr w:type="spellEnd"/>
      <w:r w:rsidRPr="0023021E">
        <w:rPr>
          <w:rFonts w:asciiTheme="majorBidi" w:hAnsiTheme="majorBidi" w:cstheme="majorBidi"/>
          <w:i/>
          <w:iCs/>
          <w:sz w:val="24"/>
          <w:szCs w:val="24"/>
        </w:rPr>
        <w:t>)- Giza 13-17 August 2017</w:t>
      </w:r>
    </w:p>
    <w:p w14:paraId="402DA52B" w14:textId="6DD8B83B" w:rsidR="000E4C5C" w:rsidRPr="0023021E" w:rsidRDefault="000E4C5C" w:rsidP="000E4C5C">
      <w:pPr>
        <w:pStyle w:val="ListParagraph"/>
        <w:numPr>
          <w:ilvl w:val="0"/>
          <w:numId w:val="7"/>
        </w:num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b/>
          <w:bCs/>
          <w:sz w:val="24"/>
          <w:szCs w:val="24"/>
        </w:rPr>
        <w:t xml:space="preserve">Training in the field of production and cultivation of fruit seedlings  </w:t>
      </w:r>
    </w:p>
    <w:p w14:paraId="32263BC9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Faculty of Agriculture -Assuit University </w:t>
      </w:r>
    </w:p>
    <w:p w14:paraId="7FD06DB3" w14:textId="77777777" w:rsidR="000E4C5C" w:rsidRPr="0023021E" w:rsidRDefault="000E4C5C" w:rsidP="000E4C5C">
      <w:pPr>
        <w:bidi w:val="0"/>
        <w:spacing w:after="0"/>
        <w:ind w:left="1701"/>
        <w:rPr>
          <w:rFonts w:asciiTheme="majorBidi" w:hAnsiTheme="majorBidi" w:cstheme="majorBidi"/>
          <w:i/>
          <w:iCs/>
          <w:sz w:val="24"/>
          <w:szCs w:val="24"/>
        </w:rPr>
      </w:pPr>
      <w:r w:rsidRPr="0023021E">
        <w:rPr>
          <w:rFonts w:asciiTheme="majorBidi" w:hAnsiTheme="majorBidi" w:cstheme="majorBidi"/>
          <w:i/>
          <w:iCs/>
          <w:sz w:val="24"/>
          <w:szCs w:val="24"/>
        </w:rPr>
        <w:t xml:space="preserve">Faculty of Agriculture- from July to October 2015 </w:t>
      </w:r>
    </w:p>
    <w:bookmarkEnd w:id="0"/>
    <w:p w14:paraId="7B2F4DA1" w14:textId="5CD9A53A" w:rsidR="00235478" w:rsidRPr="00B44928" w:rsidRDefault="00235478" w:rsidP="000E4C5C">
      <w:pPr>
        <w:bidi w:val="0"/>
        <w:spacing w:after="0"/>
        <w:ind w:left="1762" w:right="-766"/>
        <w:rPr>
          <w:rFonts w:asciiTheme="majorBidi" w:hAnsiTheme="majorBidi" w:cstheme="majorBidi"/>
          <w:b/>
          <w:bCs/>
          <w:color w:val="1F3864" w:themeColor="accent1" w:themeShade="80"/>
          <w:sz w:val="24"/>
          <w:szCs w:val="24"/>
          <w:lang w:bidi="ar-EG"/>
        </w:rPr>
      </w:pPr>
    </w:p>
    <w:p w14:paraId="44635B41" w14:textId="034807A4" w:rsidR="009352D5" w:rsidRPr="006D1998" w:rsidRDefault="00BF53EA" w:rsidP="006D1998">
      <w:pPr>
        <w:bidi w:val="0"/>
        <w:ind w:left="-1134" w:right="-766"/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</w:pPr>
      <w:r w:rsidRPr="00BF53EA"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>Skills</w:t>
      </w:r>
      <w:r>
        <w:rPr>
          <w:rFonts w:asciiTheme="majorBidi" w:hAnsiTheme="majorBidi" w:cstheme="majorBidi" w:hint="cs"/>
          <w:color w:val="1F3864" w:themeColor="accent1" w:themeShade="80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65212" w:rsidRPr="006D19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="005A08AA" w:rsidRPr="006D199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14:paraId="432A633B" w14:textId="7ADCD740" w:rsidR="005A08AA" w:rsidRPr="00365E3B" w:rsidRDefault="005A08AA" w:rsidP="00E4359C">
      <w:pPr>
        <w:bidi w:val="0"/>
        <w:spacing w:after="0"/>
        <w:ind w:left="1701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65E3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Languages Mother tongue: </w:t>
      </w:r>
      <w:r w:rsidRPr="00365E3B">
        <w:rPr>
          <w:rFonts w:asciiTheme="majorBidi" w:hAnsiTheme="majorBidi" w:cstheme="majorBidi"/>
          <w:sz w:val="24"/>
          <w:szCs w:val="24"/>
          <w:lang w:bidi="ar-EG"/>
        </w:rPr>
        <w:t>Arabic</w:t>
      </w:r>
    </w:p>
    <w:p w14:paraId="7E9EFDBF" w14:textId="5918DE51" w:rsidR="005A08AA" w:rsidRDefault="005A08AA" w:rsidP="00E4359C">
      <w:pPr>
        <w:bidi w:val="0"/>
        <w:spacing w:after="0"/>
        <w:ind w:left="1701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65E3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Other languages: </w:t>
      </w:r>
      <w:r w:rsidRPr="00365E3B">
        <w:rPr>
          <w:rFonts w:asciiTheme="majorBidi" w:hAnsiTheme="majorBidi" w:cstheme="majorBidi"/>
          <w:sz w:val="24"/>
          <w:szCs w:val="24"/>
          <w:lang w:bidi="ar-EG"/>
        </w:rPr>
        <w:t>English</w:t>
      </w:r>
      <w:r w:rsidR="00CB02F8">
        <w:rPr>
          <w:rFonts w:asciiTheme="majorBidi" w:hAnsiTheme="majorBidi" w:cstheme="majorBidi"/>
          <w:sz w:val="24"/>
          <w:szCs w:val="24"/>
          <w:lang w:bidi="ar-EG"/>
        </w:rPr>
        <w:t xml:space="preserve"> (Band 6.5 IELTS)</w:t>
      </w:r>
    </w:p>
    <w:p w14:paraId="59101A09" w14:textId="77777777" w:rsidR="00C101C2" w:rsidRPr="00365E3B" w:rsidRDefault="00C101C2" w:rsidP="00E4359C">
      <w:pPr>
        <w:bidi w:val="0"/>
        <w:spacing w:after="0"/>
        <w:ind w:left="1701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14:paraId="1B6F77DF" w14:textId="3093A0A7" w:rsidR="00365E3B" w:rsidRPr="00365E3B" w:rsidRDefault="00365E3B" w:rsidP="00E4359C">
      <w:pPr>
        <w:bidi w:val="0"/>
        <w:spacing w:after="0"/>
        <w:ind w:left="1701"/>
        <w:rPr>
          <w:rFonts w:asciiTheme="majorBidi" w:hAnsiTheme="majorBidi" w:cstheme="majorBidi"/>
          <w:sz w:val="24"/>
          <w:szCs w:val="24"/>
          <w:lang w:bidi="ar-EG"/>
        </w:rPr>
      </w:pPr>
      <w:r w:rsidRPr="00365E3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Computer skills:  </w:t>
      </w:r>
      <w:r w:rsidRPr="00365E3B">
        <w:rPr>
          <w:rFonts w:asciiTheme="majorBidi" w:hAnsiTheme="majorBidi" w:cstheme="majorBidi"/>
          <w:sz w:val="24"/>
          <w:szCs w:val="24"/>
          <w:lang w:bidi="ar-EG"/>
        </w:rPr>
        <w:t xml:space="preserve">I am good with M.S office, Statistical program </w:t>
      </w:r>
      <w:proofErr w:type="spellStart"/>
      <w:r w:rsidR="007F75C7" w:rsidRPr="00365E3B">
        <w:rPr>
          <w:rFonts w:asciiTheme="majorBidi" w:hAnsiTheme="majorBidi" w:cstheme="majorBidi"/>
          <w:sz w:val="24"/>
          <w:szCs w:val="24"/>
          <w:lang w:bidi="ar-EG"/>
        </w:rPr>
        <w:t>Blabstat</w:t>
      </w:r>
      <w:proofErr w:type="spellEnd"/>
      <w:r w:rsidR="007F75C7" w:rsidRPr="00365E3B">
        <w:rPr>
          <w:rFonts w:asciiTheme="majorBidi" w:hAnsiTheme="majorBidi" w:cstheme="majorBidi"/>
          <w:sz w:val="24"/>
          <w:szCs w:val="24"/>
          <w:lang w:bidi="ar-EG"/>
        </w:rPr>
        <w:t xml:space="preserve"> ,</w:t>
      </w:r>
      <w:r w:rsidRPr="00365E3B">
        <w:rPr>
          <w:rFonts w:asciiTheme="majorBidi" w:hAnsiTheme="majorBidi" w:cstheme="majorBidi"/>
          <w:sz w:val="24"/>
          <w:szCs w:val="24"/>
          <w:lang w:bidi="ar-EG"/>
        </w:rPr>
        <w:t xml:space="preserve"> Gene profiler and 1dscan Ex Gel Analysis software, MVSP32 software. </w:t>
      </w:r>
    </w:p>
    <w:p w14:paraId="1392491C" w14:textId="1E5674FD" w:rsidR="00065212" w:rsidRPr="00365E3B" w:rsidRDefault="00065212" w:rsidP="00365E3B">
      <w:pPr>
        <w:pStyle w:val="ListParagraph"/>
        <w:bidi w:val="0"/>
        <w:ind w:left="6888" w:right="-1418" w:hanging="1276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1A1B1135" w14:textId="77777777" w:rsidR="009D678B" w:rsidRPr="0092772C" w:rsidRDefault="009D678B" w:rsidP="007F75C7">
      <w:pPr>
        <w:bidi w:val="0"/>
        <w:ind w:left="-1134" w:right="-766"/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</w:pPr>
      <w:r w:rsidRPr="0092772C"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 xml:space="preserve">Publications </w:t>
      </w:r>
      <w:r w:rsidR="007F75C7" w:rsidRPr="0092772C">
        <w:rPr>
          <w:rFonts w:asciiTheme="majorBidi" w:hAnsiTheme="majorBidi" w:cstheme="majorBidi" w:hint="cs"/>
          <w:color w:val="1F3864" w:themeColor="accent1" w:themeShade="80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F75C7" w:rsidRPr="0092772C"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  <w:t xml:space="preserve">  </w:t>
      </w:r>
    </w:p>
    <w:p w14:paraId="55F48DD6" w14:textId="77777777" w:rsidR="009D678B" w:rsidRPr="0092772C" w:rsidRDefault="009D678B" w:rsidP="009D678B">
      <w:pPr>
        <w:bidi w:val="0"/>
        <w:ind w:left="-1134" w:right="-766"/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</w:pPr>
    </w:p>
    <w:p w14:paraId="2E5E0033" w14:textId="77777777" w:rsidR="0092772C" w:rsidRDefault="0092772C" w:rsidP="0092772C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                          </w:t>
      </w:r>
      <w:r w:rsidR="0076243C" w:rsidRPr="0092772C">
        <w:rPr>
          <w:rFonts w:asciiTheme="majorBidi" w:hAnsiTheme="majorBidi" w:cstheme="majorBidi"/>
          <w:sz w:val="24"/>
          <w:szCs w:val="24"/>
          <w:lang w:bidi="ar-EG"/>
        </w:rPr>
        <w:t xml:space="preserve">Safaa M.A. Salman </w:t>
      </w:r>
      <w:r w:rsidR="0076243C" w:rsidRPr="0092772C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1*</w:t>
      </w:r>
      <w:r w:rsidR="0076243C" w:rsidRPr="0092772C">
        <w:rPr>
          <w:rFonts w:asciiTheme="majorBidi" w:hAnsiTheme="majorBidi" w:cstheme="majorBidi"/>
          <w:sz w:val="24"/>
          <w:szCs w:val="24"/>
          <w:lang w:bidi="ar-EG"/>
        </w:rPr>
        <w:t xml:space="preserve">; Gamal I.A. Mohamed </w:t>
      </w:r>
      <w:r w:rsidR="0076243C" w:rsidRPr="0092772C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1</w:t>
      </w:r>
      <w:r w:rsidR="0076243C" w:rsidRPr="0092772C">
        <w:rPr>
          <w:rFonts w:asciiTheme="majorBidi" w:hAnsiTheme="majorBidi" w:cstheme="majorBidi"/>
          <w:sz w:val="24"/>
          <w:szCs w:val="24"/>
          <w:lang w:bidi="ar-EG"/>
        </w:rPr>
        <w:t xml:space="preserve">; Rashad A. Ibrahim </w:t>
      </w:r>
      <w:r w:rsidR="0076243C" w:rsidRPr="0092772C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2</w:t>
      </w:r>
      <w:r w:rsidR="0076243C" w:rsidRPr="0092772C">
        <w:rPr>
          <w:rFonts w:asciiTheme="majorBidi" w:hAnsiTheme="majorBidi" w:cstheme="majorBidi"/>
          <w:sz w:val="24"/>
          <w:szCs w:val="24"/>
          <w:lang w:bidi="ar-EG"/>
        </w:rPr>
        <w:t xml:space="preserve">; </w:t>
      </w:r>
      <w:r w:rsidR="007256C9" w:rsidRPr="0092772C">
        <w:rPr>
          <w:rFonts w:asciiTheme="majorBidi" w:hAnsiTheme="majorBidi" w:cstheme="majorBidi"/>
          <w:sz w:val="24"/>
          <w:szCs w:val="24"/>
          <w:lang w:bidi="ar-EG"/>
        </w:rPr>
        <w:t xml:space="preserve">    </w:t>
      </w:r>
    </w:p>
    <w:p w14:paraId="5A70914C" w14:textId="77777777" w:rsidR="0092772C" w:rsidRDefault="007256C9" w:rsidP="0092772C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92772C">
        <w:rPr>
          <w:rFonts w:asciiTheme="majorBidi" w:hAnsiTheme="majorBidi" w:cstheme="majorBidi"/>
          <w:sz w:val="24"/>
          <w:szCs w:val="24"/>
          <w:lang w:bidi="ar-EG"/>
        </w:rPr>
        <w:t xml:space="preserve">                 </w:t>
      </w:r>
      <w:r w:rsidR="0092772C">
        <w:rPr>
          <w:rFonts w:asciiTheme="majorBidi" w:hAnsiTheme="majorBidi" w:cstheme="majorBidi"/>
          <w:sz w:val="24"/>
          <w:szCs w:val="24"/>
          <w:lang w:bidi="ar-EG"/>
        </w:rPr>
        <w:t xml:space="preserve">          </w:t>
      </w:r>
      <w:r w:rsidR="0076243C" w:rsidRPr="0092772C">
        <w:rPr>
          <w:rFonts w:asciiTheme="majorBidi" w:hAnsiTheme="majorBidi" w:cstheme="majorBidi"/>
          <w:sz w:val="24"/>
          <w:szCs w:val="24"/>
          <w:lang w:bidi="ar-EG"/>
        </w:rPr>
        <w:t xml:space="preserve">Ameer E.M. Elfarash </w:t>
      </w:r>
      <w:r w:rsidR="0076243C" w:rsidRPr="0092772C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 xml:space="preserve">1 </w:t>
      </w:r>
      <w:r w:rsidR="0076243C" w:rsidRPr="0092772C">
        <w:rPr>
          <w:rFonts w:asciiTheme="majorBidi" w:hAnsiTheme="majorBidi" w:cstheme="majorBidi"/>
          <w:sz w:val="24"/>
          <w:szCs w:val="24"/>
          <w:lang w:bidi="ar-EG"/>
        </w:rPr>
        <w:t xml:space="preserve">(2023) </w:t>
      </w:r>
      <w:r w:rsidR="0076243C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>Molecular</w:t>
      </w:r>
      <w:r w:rsidR="009D678B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Characterization of some </w:t>
      </w:r>
    </w:p>
    <w:p w14:paraId="70B9E3AC" w14:textId="77777777" w:rsidR="00D839E7" w:rsidRDefault="0092772C" w:rsidP="0092772C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</w:t>
      </w:r>
      <w:r w:rsidR="009D678B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>Egyptian Date Palm (Phoenix dactylifera L.) Cultivars Using</w:t>
      </w:r>
    </w:p>
    <w:p w14:paraId="3C611A39" w14:textId="77777777" w:rsidR="00D839E7" w:rsidRDefault="00D839E7" w:rsidP="00D839E7">
      <w:pPr>
        <w:bidi w:val="0"/>
        <w:rPr>
          <w:rFonts w:asciiTheme="majorBidi" w:hAnsiTheme="majorBidi" w:cstheme="majorBidi"/>
          <w:i/>
          <w:i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</w:t>
      </w:r>
      <w:r w:rsidR="009D678B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RAPD-PCR</w:t>
      </w:r>
      <w:r w:rsidR="0076243C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76243C" w:rsidRPr="0092772C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Assiut Journal of Agricultural Sciences 54 (4) 2023 </w:t>
      </w:r>
    </w:p>
    <w:p w14:paraId="377AA8B9" w14:textId="5D16EB9F" w:rsidR="00105E08" w:rsidRPr="0092772C" w:rsidRDefault="00D839E7" w:rsidP="00D839E7">
      <w:pPr>
        <w:bidi w:val="0"/>
        <w:rPr>
          <w:rFonts w:asciiTheme="majorBidi" w:hAnsiTheme="majorBidi" w:cstheme="majorBidi"/>
          <w:i/>
          <w:i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                          </w:t>
      </w:r>
      <w:r w:rsidR="0076243C" w:rsidRPr="0092772C">
        <w:rPr>
          <w:rFonts w:asciiTheme="majorBidi" w:hAnsiTheme="majorBidi" w:cstheme="majorBidi"/>
          <w:i/>
          <w:iCs/>
          <w:sz w:val="24"/>
          <w:szCs w:val="24"/>
          <w:lang w:bidi="ar-EG"/>
        </w:rPr>
        <w:t>(134-153)</w:t>
      </w:r>
    </w:p>
    <w:p w14:paraId="1E0E7CAC" w14:textId="77777777" w:rsidR="00105E08" w:rsidRPr="00DA41F9" w:rsidRDefault="00105E08" w:rsidP="00105E08">
      <w:pPr>
        <w:bidi w:val="0"/>
        <w:ind w:left="-1134" w:right="-766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EG"/>
        </w:rPr>
      </w:pPr>
    </w:p>
    <w:p w14:paraId="7E0591F4" w14:textId="30BDD9BA" w:rsidR="00105E08" w:rsidRPr="00DA41F9" w:rsidRDefault="00105E08" w:rsidP="00105E08">
      <w:pPr>
        <w:bidi w:val="0"/>
        <w:ind w:left="-1134" w:right="-766"/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</w:pPr>
      <w:r w:rsidRPr="0092772C">
        <w:rPr>
          <w:rFonts w:asciiTheme="majorBidi" w:hAnsiTheme="majorBidi" w:cstheme="majorBidi"/>
          <w:b/>
          <w:bCs/>
          <w:color w:val="1F3864" w:themeColor="accent1" w:themeShade="80"/>
          <w:sz w:val="28"/>
          <w:szCs w:val="28"/>
          <w:lang w:bidi="ar-EG"/>
        </w:rPr>
        <w:t>Research experience</w:t>
      </w:r>
      <w:r w:rsidRPr="00DA41F9"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  <w:t xml:space="preserve"> </w:t>
      </w:r>
      <w:r w:rsidRPr="0092772C">
        <w:rPr>
          <w:rFonts w:asciiTheme="majorBidi" w:hAnsiTheme="majorBidi" w:cstheme="majorBidi" w:hint="cs"/>
          <w:color w:val="1F3864" w:themeColor="accent1" w:themeShade="80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DA41F9"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  <w:t xml:space="preserve">  </w:t>
      </w:r>
    </w:p>
    <w:p w14:paraId="5AC6D9FF" w14:textId="5058093D" w:rsidR="0092772C" w:rsidRDefault="007256C9" w:rsidP="00D839E7">
      <w:pPr>
        <w:bidi w:val="0"/>
        <w:ind w:left="-1134" w:right="-766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DA41F9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 xml:space="preserve">                                     </w:t>
      </w:r>
      <w:r w:rsidR="0092772C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 xml:space="preserve">         </w:t>
      </w:r>
      <w:r w:rsidRPr="00DA41F9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 xml:space="preserve"> </w:t>
      </w:r>
      <w:r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>Conducting some molecular techniques (</w:t>
      </w:r>
      <w:r w:rsidR="0092772C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>DNA,</w:t>
      </w:r>
      <w:r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RNA and Protein </w:t>
      </w:r>
      <w:r w:rsid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p w14:paraId="723702CD" w14:textId="2348242D" w:rsidR="007F75C7" w:rsidRPr="006D1998" w:rsidRDefault="0092772C" w:rsidP="00D839E7">
      <w:pPr>
        <w:bidi w:val="0"/>
        <w:ind w:left="-1134" w:right="-766"/>
        <w:jc w:val="center"/>
        <w:rPr>
          <w:rFonts w:asciiTheme="majorBidi" w:hAnsiTheme="majorBidi" w:cstheme="majorBidi"/>
          <w:color w:val="1F3864" w:themeColor="accent1" w:themeShade="80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</w:t>
      </w:r>
      <w:r w:rsidR="0044631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</w:t>
      </w:r>
      <w:r w:rsidR="007256C9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extraction – Gel </w:t>
      </w:r>
      <w:r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>electrophoresis</w:t>
      </w:r>
      <w:r w:rsidR="007256C9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– PCR</w:t>
      </w:r>
      <w:r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>- Mutagenesis)</w:t>
      </w:r>
      <w:r w:rsidR="007256C9" w:rsidRPr="009277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D839E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9D678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</w:t>
      </w:r>
      <w:r w:rsidR="009D678B" w:rsidRPr="009D678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7F75C7" w:rsidRPr="009D678B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9D678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                                                               </w:t>
      </w:r>
    </w:p>
    <w:sectPr w:rsidR="007F75C7" w:rsidRPr="006D1998" w:rsidSect="00533A8D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807C8" w14:textId="77777777" w:rsidR="00972571" w:rsidRDefault="00972571" w:rsidP="008E5FB5">
      <w:pPr>
        <w:spacing w:after="0" w:line="240" w:lineRule="auto"/>
      </w:pPr>
      <w:r>
        <w:separator/>
      </w:r>
    </w:p>
  </w:endnote>
  <w:endnote w:type="continuationSeparator" w:id="0">
    <w:p w14:paraId="68F98B38" w14:textId="77777777" w:rsidR="00972571" w:rsidRDefault="00972571" w:rsidP="008E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D0FB4" w14:textId="77777777" w:rsidR="00972571" w:rsidRDefault="00972571" w:rsidP="008E5FB5">
      <w:pPr>
        <w:spacing w:after="0" w:line="240" w:lineRule="auto"/>
      </w:pPr>
      <w:r>
        <w:separator/>
      </w:r>
    </w:p>
  </w:footnote>
  <w:footnote w:type="continuationSeparator" w:id="0">
    <w:p w14:paraId="48E4C84E" w14:textId="77777777" w:rsidR="00972571" w:rsidRDefault="00972571" w:rsidP="008E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8F59D" w14:textId="781CEA84" w:rsidR="00A02D73" w:rsidRPr="00CC292F" w:rsidRDefault="00841D2F" w:rsidP="00A02D73">
    <w:pPr>
      <w:pStyle w:val="Header"/>
      <w:bidi w:val="0"/>
      <w:rPr>
        <w:b/>
        <w:bCs/>
        <w:color w:val="4472C4" w:themeColor="accent1"/>
        <w:sz w:val="28"/>
        <w:szCs w:val="28"/>
      </w:rPr>
    </w:pPr>
    <w:r w:rsidRPr="00CC292F">
      <w:rPr>
        <w:b/>
        <w:bCs/>
        <w:color w:val="4472C4" w:themeColor="accent1"/>
        <w:sz w:val="28"/>
        <w:szCs w:val="28"/>
      </w:rPr>
      <w:t xml:space="preserve">CURRICULUM VITAE     </w:t>
    </w:r>
    <w:r w:rsidR="00CC292F" w:rsidRPr="00CC292F">
      <w:rPr>
        <w:b/>
        <w:bCs/>
        <w:color w:val="4472C4" w:themeColor="accent1"/>
        <w:sz w:val="28"/>
        <w:szCs w:val="28"/>
      </w:rPr>
      <w:t xml:space="preserve"> </w:t>
    </w:r>
    <w:r w:rsidRPr="00CC292F">
      <w:rPr>
        <w:b/>
        <w:bCs/>
        <w:color w:val="4472C4" w:themeColor="accent1"/>
        <w:sz w:val="28"/>
        <w:szCs w:val="28"/>
      </w:rPr>
      <w:t xml:space="preserve">                                                       SAFAA SALMAN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E1C02"/>
    <w:multiLevelType w:val="hybridMultilevel"/>
    <w:tmpl w:val="B75245F6"/>
    <w:lvl w:ilvl="0" w:tplc="E8966874">
      <w:start w:val="3"/>
      <w:numFmt w:val="bullet"/>
      <w:lvlText w:val="-"/>
      <w:lvlJc w:val="left"/>
      <w:pPr>
        <w:ind w:left="927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34" w:hanging="360"/>
      </w:pPr>
      <w:rPr>
        <w:rFonts w:ascii="Wingdings" w:hAnsi="Wingdings" w:hint="default"/>
      </w:rPr>
    </w:lvl>
  </w:abstractNum>
  <w:abstractNum w:abstractNumId="1" w15:restartNumberingAfterBreak="0">
    <w:nsid w:val="347C241A"/>
    <w:multiLevelType w:val="hybridMultilevel"/>
    <w:tmpl w:val="5022A30E"/>
    <w:lvl w:ilvl="0" w:tplc="46A6BD96">
      <w:start w:val="1"/>
      <w:numFmt w:val="bullet"/>
      <w:lvlText w:val="▪"/>
      <w:lvlJc w:val="left"/>
      <w:pPr>
        <w:ind w:left="2487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E10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34903520"/>
    <w:multiLevelType w:val="hybridMultilevel"/>
    <w:tmpl w:val="8B60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A7CF6"/>
    <w:multiLevelType w:val="hybridMultilevel"/>
    <w:tmpl w:val="158E4CAE"/>
    <w:lvl w:ilvl="0" w:tplc="257A1E12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49AE5B9C"/>
    <w:multiLevelType w:val="hybridMultilevel"/>
    <w:tmpl w:val="C352C1E4"/>
    <w:lvl w:ilvl="0" w:tplc="051419CA">
      <w:start w:val="5"/>
      <w:numFmt w:val="bullet"/>
      <w:lvlText w:val="-"/>
      <w:lvlJc w:val="left"/>
      <w:pPr>
        <w:ind w:left="7636" w:hanging="1740"/>
      </w:pPr>
      <w:rPr>
        <w:rFonts w:ascii="Times New Roman" w:eastAsiaTheme="minorHAnsi" w:hAnsi="Times New Roman" w:cs="Times New Roman" w:hint="default"/>
        <w:b w:val="0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16" w:hanging="360"/>
      </w:pPr>
      <w:rPr>
        <w:rFonts w:ascii="Wingdings" w:hAnsi="Wingdings" w:hint="default"/>
      </w:rPr>
    </w:lvl>
  </w:abstractNum>
  <w:abstractNum w:abstractNumId="5" w15:restartNumberingAfterBreak="0">
    <w:nsid w:val="4AE91919"/>
    <w:multiLevelType w:val="hybridMultilevel"/>
    <w:tmpl w:val="E2661914"/>
    <w:lvl w:ilvl="0" w:tplc="707EFD7A">
      <w:start w:val="1"/>
      <w:numFmt w:val="bullet"/>
      <w:lvlText w:val="-"/>
      <w:lvlJc w:val="left"/>
      <w:pPr>
        <w:ind w:left="195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6" w15:restartNumberingAfterBreak="0">
    <w:nsid w:val="4FCB5755"/>
    <w:multiLevelType w:val="hybridMultilevel"/>
    <w:tmpl w:val="83E09A9C"/>
    <w:lvl w:ilvl="0" w:tplc="810E84BC">
      <w:start w:val="3"/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5CC53FB8"/>
    <w:multiLevelType w:val="hybridMultilevel"/>
    <w:tmpl w:val="E46CC5C6"/>
    <w:lvl w:ilvl="0" w:tplc="316AFF7C">
      <w:start w:val="1"/>
      <w:numFmt w:val="decimal"/>
      <w:lvlText w:val="%1)"/>
      <w:lvlJc w:val="left"/>
      <w:pPr>
        <w:ind w:left="212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42" w:hanging="360"/>
      </w:pPr>
    </w:lvl>
    <w:lvl w:ilvl="2" w:tplc="0409001B" w:tentative="1">
      <w:start w:val="1"/>
      <w:numFmt w:val="lowerRoman"/>
      <w:lvlText w:val="%3."/>
      <w:lvlJc w:val="right"/>
      <w:pPr>
        <w:ind w:left="3562" w:hanging="180"/>
      </w:pPr>
    </w:lvl>
    <w:lvl w:ilvl="3" w:tplc="0409000F" w:tentative="1">
      <w:start w:val="1"/>
      <w:numFmt w:val="decimal"/>
      <w:lvlText w:val="%4."/>
      <w:lvlJc w:val="left"/>
      <w:pPr>
        <w:ind w:left="4282" w:hanging="360"/>
      </w:pPr>
    </w:lvl>
    <w:lvl w:ilvl="4" w:tplc="04090019" w:tentative="1">
      <w:start w:val="1"/>
      <w:numFmt w:val="lowerLetter"/>
      <w:lvlText w:val="%5."/>
      <w:lvlJc w:val="left"/>
      <w:pPr>
        <w:ind w:left="5002" w:hanging="360"/>
      </w:pPr>
    </w:lvl>
    <w:lvl w:ilvl="5" w:tplc="0409001B" w:tentative="1">
      <w:start w:val="1"/>
      <w:numFmt w:val="lowerRoman"/>
      <w:lvlText w:val="%6."/>
      <w:lvlJc w:val="right"/>
      <w:pPr>
        <w:ind w:left="5722" w:hanging="180"/>
      </w:pPr>
    </w:lvl>
    <w:lvl w:ilvl="6" w:tplc="0409000F" w:tentative="1">
      <w:start w:val="1"/>
      <w:numFmt w:val="decimal"/>
      <w:lvlText w:val="%7."/>
      <w:lvlJc w:val="left"/>
      <w:pPr>
        <w:ind w:left="6442" w:hanging="360"/>
      </w:pPr>
    </w:lvl>
    <w:lvl w:ilvl="7" w:tplc="04090019" w:tentative="1">
      <w:start w:val="1"/>
      <w:numFmt w:val="lowerLetter"/>
      <w:lvlText w:val="%8."/>
      <w:lvlJc w:val="left"/>
      <w:pPr>
        <w:ind w:left="7162" w:hanging="360"/>
      </w:pPr>
    </w:lvl>
    <w:lvl w:ilvl="8" w:tplc="0409001B" w:tentative="1">
      <w:start w:val="1"/>
      <w:numFmt w:val="lowerRoman"/>
      <w:lvlText w:val="%9."/>
      <w:lvlJc w:val="right"/>
      <w:pPr>
        <w:ind w:left="7882" w:hanging="180"/>
      </w:pPr>
    </w:lvl>
  </w:abstractNum>
  <w:num w:numId="1" w16cid:durableId="1821532394">
    <w:abstractNumId w:val="1"/>
  </w:num>
  <w:num w:numId="2" w16cid:durableId="918178513">
    <w:abstractNumId w:val="4"/>
  </w:num>
  <w:num w:numId="3" w16cid:durableId="1545293802">
    <w:abstractNumId w:val="7"/>
  </w:num>
  <w:num w:numId="4" w16cid:durableId="922489324">
    <w:abstractNumId w:val="5"/>
  </w:num>
  <w:num w:numId="5" w16cid:durableId="1868254509">
    <w:abstractNumId w:val="0"/>
  </w:num>
  <w:num w:numId="6" w16cid:durableId="165368705">
    <w:abstractNumId w:val="6"/>
  </w:num>
  <w:num w:numId="7" w16cid:durableId="858154940">
    <w:abstractNumId w:val="2"/>
  </w:num>
  <w:num w:numId="8" w16cid:durableId="248124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29"/>
    <w:rsid w:val="00031BDB"/>
    <w:rsid w:val="00065212"/>
    <w:rsid w:val="000750CE"/>
    <w:rsid w:val="00092439"/>
    <w:rsid w:val="000C5B07"/>
    <w:rsid w:val="000E4C5C"/>
    <w:rsid w:val="00105E08"/>
    <w:rsid w:val="00151F9C"/>
    <w:rsid w:val="00170596"/>
    <w:rsid w:val="001B2EC2"/>
    <w:rsid w:val="0022179B"/>
    <w:rsid w:val="0023021E"/>
    <w:rsid w:val="00235478"/>
    <w:rsid w:val="00282870"/>
    <w:rsid w:val="002862CE"/>
    <w:rsid w:val="00290C8F"/>
    <w:rsid w:val="00365E3B"/>
    <w:rsid w:val="003770AB"/>
    <w:rsid w:val="003A33B2"/>
    <w:rsid w:val="003C57F8"/>
    <w:rsid w:val="00403958"/>
    <w:rsid w:val="0044631F"/>
    <w:rsid w:val="004676FC"/>
    <w:rsid w:val="00473B95"/>
    <w:rsid w:val="004B10E4"/>
    <w:rsid w:val="00511EA5"/>
    <w:rsid w:val="00533A8D"/>
    <w:rsid w:val="005A08AA"/>
    <w:rsid w:val="006140FE"/>
    <w:rsid w:val="00625F85"/>
    <w:rsid w:val="00634024"/>
    <w:rsid w:val="00645E0C"/>
    <w:rsid w:val="006D1998"/>
    <w:rsid w:val="007256C9"/>
    <w:rsid w:val="00735FEE"/>
    <w:rsid w:val="007368F9"/>
    <w:rsid w:val="0076243C"/>
    <w:rsid w:val="007F75C7"/>
    <w:rsid w:val="00841D2F"/>
    <w:rsid w:val="008E5FB5"/>
    <w:rsid w:val="00901A07"/>
    <w:rsid w:val="00903614"/>
    <w:rsid w:val="009148CE"/>
    <w:rsid w:val="009265DB"/>
    <w:rsid w:val="0092772C"/>
    <w:rsid w:val="00932B3E"/>
    <w:rsid w:val="009352D5"/>
    <w:rsid w:val="00972571"/>
    <w:rsid w:val="009D678B"/>
    <w:rsid w:val="00A02D73"/>
    <w:rsid w:val="00A93562"/>
    <w:rsid w:val="00A938D5"/>
    <w:rsid w:val="00B05056"/>
    <w:rsid w:val="00B13CE5"/>
    <w:rsid w:val="00B44928"/>
    <w:rsid w:val="00BC2800"/>
    <w:rsid w:val="00BF53EA"/>
    <w:rsid w:val="00C101C2"/>
    <w:rsid w:val="00C24BEB"/>
    <w:rsid w:val="00C46EF9"/>
    <w:rsid w:val="00C70229"/>
    <w:rsid w:val="00C963F8"/>
    <w:rsid w:val="00CB02F8"/>
    <w:rsid w:val="00CC292F"/>
    <w:rsid w:val="00D839E7"/>
    <w:rsid w:val="00DA41F9"/>
    <w:rsid w:val="00E4359C"/>
    <w:rsid w:val="00E55DC0"/>
    <w:rsid w:val="00EC56B6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08C1"/>
  <w15:chartTrackingRefBased/>
  <w15:docId w15:val="{CE510CCD-D759-43DA-88D7-6318A8F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F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B5"/>
  </w:style>
  <w:style w:type="paragraph" w:styleId="Footer">
    <w:name w:val="footer"/>
    <w:basedOn w:val="Normal"/>
    <w:link w:val="FooterChar"/>
    <w:uiPriority w:val="99"/>
    <w:unhideWhenUsed/>
    <w:rsid w:val="008E5F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B5"/>
  </w:style>
  <w:style w:type="paragraph" w:styleId="ListParagraph">
    <w:name w:val="List Paragraph"/>
    <w:basedOn w:val="Normal"/>
    <w:uiPriority w:val="34"/>
    <w:qFormat/>
    <w:rsid w:val="00CC29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lshreefsafaa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aa.Mahmoud@agr.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 14215819</dc:creator>
  <cp:keywords/>
  <dc:description/>
  <cp:lastModifiedBy>Safaa 14215819</cp:lastModifiedBy>
  <cp:revision>3</cp:revision>
  <dcterms:created xsi:type="dcterms:W3CDTF">2024-11-18T09:33:00Z</dcterms:created>
  <dcterms:modified xsi:type="dcterms:W3CDTF">2024-11-18T09:34:00Z</dcterms:modified>
</cp:coreProperties>
</file>